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A09D" w14:textId="7692209C" w:rsidR="002A3C01" w:rsidRPr="00507F0F" w:rsidRDefault="00CE0013" w:rsidP="0087750F">
      <w:pPr>
        <w:spacing w:before="100" w:beforeAutospacing="1" w:after="100" w:afterAutospacing="1"/>
        <w:rPr>
          <w:rFonts w:ascii="Times New Roman" w:hAnsi="Times New Roman" w:cs="Times New Roman"/>
          <w:color w:val="211E1F"/>
          <w:u w:val="single"/>
          <w:shd w:val="clear" w:color="auto" w:fill="FFFFFF"/>
        </w:rPr>
      </w:pPr>
      <w:r w:rsidRPr="00507F0F">
        <w:rPr>
          <w:rFonts w:ascii="Times New Roman" w:hAnsi="Times New Roman" w:cs="Times New Roman"/>
          <w:color w:val="211E1F"/>
          <w:u w:val="single"/>
          <w:shd w:val="clear" w:color="auto" w:fill="FFFFFF"/>
        </w:rPr>
        <w:t xml:space="preserve">How </w:t>
      </w:r>
      <w:r w:rsidR="002A3C01" w:rsidRPr="00507F0F">
        <w:rPr>
          <w:rFonts w:ascii="Times New Roman" w:hAnsi="Times New Roman" w:cs="Times New Roman"/>
          <w:color w:val="211E1F"/>
          <w:u w:val="single"/>
          <w:shd w:val="clear" w:color="auto" w:fill="FFFFFF"/>
        </w:rPr>
        <w:t xml:space="preserve">is Russ the Bus and Taylor Swift </w:t>
      </w:r>
      <w:r w:rsidRPr="00507F0F">
        <w:rPr>
          <w:rFonts w:ascii="Times New Roman" w:hAnsi="Times New Roman" w:cs="Times New Roman"/>
          <w:color w:val="211E1F"/>
          <w:u w:val="single"/>
          <w:shd w:val="clear" w:color="auto" w:fill="FFFFFF"/>
        </w:rPr>
        <w:t>in Sync</w:t>
      </w:r>
      <w:r w:rsidR="002A3C01" w:rsidRPr="00507F0F">
        <w:rPr>
          <w:rFonts w:ascii="Times New Roman" w:hAnsi="Times New Roman" w:cs="Times New Roman"/>
          <w:color w:val="211E1F"/>
          <w:u w:val="single"/>
          <w:shd w:val="clear" w:color="auto" w:fill="FFFFFF"/>
        </w:rPr>
        <w:t>?</w:t>
      </w:r>
    </w:p>
    <w:p w14:paraId="3F45C157" w14:textId="13B638F7" w:rsidR="00691467" w:rsidRPr="00507F0F" w:rsidRDefault="001A1D8C" w:rsidP="0087750F">
      <w:pPr>
        <w:spacing w:before="100" w:beforeAutospacing="1" w:after="100" w:afterAutospacing="1"/>
        <w:rPr>
          <w:rStyle w:val="quote-author"/>
          <w:rFonts w:ascii="Times New Roman" w:hAnsi="Times New Roman" w:cs="Times New Roman"/>
          <w:i/>
          <w:iCs/>
          <w:color w:val="211E1F"/>
          <w:shd w:val="clear" w:color="auto" w:fill="FFFFFF"/>
        </w:rPr>
      </w:pPr>
      <w:r w:rsidRPr="00507F0F">
        <w:rPr>
          <w:rFonts w:ascii="Times New Roman" w:hAnsi="Times New Roman" w:cs="Times New Roman"/>
          <w:color w:val="211E1F"/>
          <w:shd w:val="clear" w:color="auto" w:fill="FFFFFF"/>
        </w:rPr>
        <w:t>“Books train your imagination to think big.”</w:t>
      </w:r>
      <w:r w:rsidR="00637D67" w:rsidRPr="00507F0F">
        <w:rPr>
          <w:rFonts w:ascii="Times New Roman" w:hAnsi="Times New Roman" w:cs="Times New Roman"/>
          <w:color w:val="211E1F"/>
          <w:shd w:val="clear" w:color="auto" w:fill="FFFFFF"/>
        </w:rPr>
        <w:t xml:space="preserve"> </w:t>
      </w:r>
      <w:r w:rsidRPr="00507F0F">
        <w:rPr>
          <w:rStyle w:val="quote-author"/>
          <w:rFonts w:ascii="Times New Roman" w:hAnsi="Times New Roman" w:cs="Times New Roman"/>
          <w:b/>
          <w:bCs/>
          <w:color w:val="211E1F"/>
          <w:shd w:val="clear" w:color="auto" w:fill="FFFFFF"/>
        </w:rPr>
        <w:t>Taylor Swift</w:t>
      </w:r>
      <w:r w:rsidR="0067768A" w:rsidRPr="00507F0F">
        <w:rPr>
          <w:rStyle w:val="quote-author"/>
          <w:rFonts w:ascii="Times New Roman" w:hAnsi="Times New Roman" w:cs="Times New Roman"/>
          <w:b/>
          <w:bCs/>
          <w:color w:val="211E1F"/>
          <w:shd w:val="clear" w:color="auto" w:fill="FFFFFF"/>
        </w:rPr>
        <w:t>.</w:t>
      </w:r>
      <w:r w:rsidR="006C3289" w:rsidRPr="00507F0F">
        <w:rPr>
          <w:rStyle w:val="quote-author"/>
          <w:rFonts w:ascii="Times New Roman" w:hAnsi="Times New Roman" w:cs="Times New Roman"/>
          <w:i/>
          <w:iCs/>
          <w:color w:val="211E1F"/>
          <w:shd w:val="clear" w:color="auto" w:fill="FFFFFF"/>
        </w:rPr>
        <w:t xml:space="preserve"> </w:t>
      </w:r>
      <w:r w:rsidR="00AC72D3" w:rsidRPr="00507F0F">
        <w:rPr>
          <w:rStyle w:val="quote-author"/>
          <w:rFonts w:ascii="Times New Roman" w:hAnsi="Times New Roman" w:cs="Times New Roman"/>
          <w:color w:val="211E1F"/>
          <w:shd w:val="clear" w:color="auto" w:fill="FFFFFF"/>
        </w:rPr>
        <w:t>“</w:t>
      </w:r>
      <w:r w:rsidR="006C3289" w:rsidRPr="00507F0F">
        <w:rPr>
          <w:rFonts w:ascii="Times New Roman" w:hAnsi="Times New Roman" w:cs="Times New Roman"/>
          <w:color w:val="333333"/>
          <w:shd w:val="clear" w:color="auto" w:fill="FFFFFF"/>
        </w:rPr>
        <w:t>Russ the Bus inspire</w:t>
      </w:r>
      <w:r w:rsidR="00F21F60" w:rsidRPr="00507F0F">
        <w:rPr>
          <w:rFonts w:ascii="Times New Roman" w:hAnsi="Times New Roman" w:cs="Times New Roman"/>
          <w:color w:val="333333"/>
          <w:shd w:val="clear" w:color="auto" w:fill="FFFFFF"/>
        </w:rPr>
        <w:t>s</w:t>
      </w:r>
      <w:r w:rsidR="006C3289" w:rsidRPr="00507F0F">
        <w:rPr>
          <w:rFonts w:ascii="Times New Roman" w:hAnsi="Times New Roman" w:cs="Times New Roman"/>
          <w:color w:val="333333"/>
          <w:shd w:val="clear" w:color="auto" w:fill="FFFFFF"/>
        </w:rPr>
        <w:t xml:space="preserve"> an early love of reading in children that lasts a lifetime</w:t>
      </w:r>
      <w:r w:rsidR="00D705F1" w:rsidRPr="00507F0F">
        <w:rPr>
          <w:rFonts w:ascii="Times New Roman" w:hAnsi="Times New Roman" w:cs="Times New Roman"/>
          <w:color w:val="333333"/>
          <w:shd w:val="clear" w:color="auto" w:fill="FFFFFF"/>
        </w:rPr>
        <w:t>”.</w:t>
      </w:r>
      <w:r w:rsidR="00D705F1" w:rsidRPr="00507F0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Russ</w:t>
      </w:r>
      <w:r w:rsidR="0067768A" w:rsidRPr="00507F0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.</w:t>
      </w:r>
    </w:p>
    <w:p w14:paraId="2E21D084" w14:textId="390D9E61" w:rsidR="00AB4087" w:rsidRPr="00507F0F" w:rsidRDefault="00C36573" w:rsidP="0087750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62B5E28" wp14:editId="7816B603">
            <wp:simplePos x="0" y="0"/>
            <wp:positionH relativeFrom="column">
              <wp:align>left</wp:align>
            </wp:positionH>
            <wp:positionV relativeFrom="paragraph">
              <wp:posOffset>857885</wp:posOffset>
            </wp:positionV>
            <wp:extent cx="3866605" cy="2053065"/>
            <wp:effectExtent l="0" t="0" r="635" b="4445"/>
            <wp:wrapSquare wrapText="bothSides"/>
            <wp:docPr id="425831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9615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947" cy="20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66C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Russ the </w:t>
      </w:r>
      <w:r w:rsidR="0067768A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Story </w:t>
      </w:r>
      <w:r w:rsidR="001D066C" w:rsidRPr="00507F0F">
        <w:rPr>
          <w:rFonts w:ascii="Times New Roman" w:eastAsia="Times New Roman" w:hAnsi="Times New Roman" w:cs="Times New Roman"/>
          <w:lang w:eastAsia="en-AU"/>
          <w14:ligatures w14:val="none"/>
        </w:rPr>
        <w:t>Bus and Taylor Swift agree that</w:t>
      </w:r>
      <w:r w:rsidR="00416E5A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-</w:t>
      </w:r>
      <w:r w:rsidR="00766401" w:rsidRPr="00507F0F">
        <w:rPr>
          <w:rFonts w:ascii="Times New Roman" w:hAnsi="Times New Roman" w:cs="Times New Roman"/>
          <w:color w:val="211E1F"/>
          <w:shd w:val="clear" w:color="auto" w:fill="FFFFFF"/>
        </w:rPr>
        <w:t xml:space="preserve"> “If you are going to get anywhere in life, you have to read a lot of books.”</w:t>
      </w:r>
      <w:r w:rsidR="00766401" w:rsidRPr="00507F0F">
        <w:rPr>
          <w:rStyle w:val="quote-author"/>
          <w:rFonts w:ascii="Times New Roman" w:hAnsi="Times New Roman" w:cs="Times New Roman"/>
          <w:i/>
          <w:iCs/>
          <w:color w:val="211E1F"/>
          <w:shd w:val="clear" w:color="auto" w:fill="FFFFFF"/>
        </w:rPr>
        <w:t xml:space="preserve"> </w:t>
      </w:r>
      <w:r w:rsidR="00766401" w:rsidRPr="00507F0F">
        <w:rPr>
          <w:rStyle w:val="quote-author"/>
          <w:rFonts w:ascii="Times New Roman" w:hAnsi="Times New Roman" w:cs="Times New Roman"/>
          <w:b/>
          <w:bCs/>
          <w:color w:val="211E1F"/>
          <w:shd w:val="clear" w:color="auto" w:fill="FFFFFF"/>
        </w:rPr>
        <w:t>Roald Dahl</w:t>
      </w:r>
      <w:r w:rsidR="00416E5A" w:rsidRPr="00507F0F">
        <w:rPr>
          <w:rStyle w:val="quote-author"/>
          <w:rFonts w:ascii="Times New Roman" w:hAnsi="Times New Roman" w:cs="Times New Roman"/>
          <w:b/>
          <w:bCs/>
          <w:color w:val="211E1F"/>
          <w:shd w:val="clear" w:color="auto" w:fill="FFFFFF"/>
        </w:rPr>
        <w:t>.</w:t>
      </w:r>
    </w:p>
    <w:p w14:paraId="4A4BE052" w14:textId="3A40592F" w:rsidR="0087750F" w:rsidRPr="00507F0F" w:rsidRDefault="002130EF" w:rsidP="0087750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High profile authors are on board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Russ </w:t>
      </w:r>
      <w:r w:rsidR="00EE1C8B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as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the Bus</w:t>
      </w:r>
      <w:r w:rsidR="00EC2D55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</w:t>
      </w:r>
      <w:r w:rsidR="00293793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as it </w:t>
      </w:r>
      <w:r w:rsidR="00C3675D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drives </w:t>
      </w:r>
      <w:r w:rsidR="006A40DA" w:rsidRPr="00507F0F">
        <w:rPr>
          <w:rFonts w:ascii="Times New Roman" w:eastAsia="Times New Roman" w:hAnsi="Times New Roman" w:cs="Times New Roman"/>
          <w:lang w:eastAsia="en-AU"/>
          <w14:ligatures w14:val="none"/>
        </w:rPr>
        <w:t>books</w:t>
      </w:r>
      <w:r w:rsidR="00587662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to kids</w:t>
      </w:r>
      <w:r w:rsidR="00844B67" w:rsidRPr="00507F0F">
        <w:rPr>
          <w:rFonts w:ascii="Times New Roman" w:eastAsia="Times New Roman" w:hAnsi="Times New Roman" w:cs="Times New Roman"/>
          <w:lang w:eastAsia="en-AU"/>
          <w14:ligatures w14:val="none"/>
        </w:rPr>
        <w:t>.</w:t>
      </w:r>
      <w:r w:rsidR="00587662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O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perated by the Sydney Writers’ Festival (SWF)</w:t>
      </w:r>
      <w:r w:rsidR="00897484" w:rsidRPr="00507F0F">
        <w:rPr>
          <w:rFonts w:ascii="Times New Roman" w:eastAsia="Times New Roman" w:hAnsi="Times New Roman" w:cs="Times New Roman"/>
          <w:lang w:eastAsia="en-AU"/>
          <w14:ligatures w14:val="none"/>
        </w:rPr>
        <w:t>, it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’s a vibrant initiative designed to promote literacy and a love of storytelling among primary school children across New South Wales.</w:t>
      </w:r>
    </w:p>
    <w:p w14:paraId="3CC8FA47" w14:textId="5BDBD6F2" w:rsidR="001218AE" w:rsidRPr="00507F0F" w:rsidRDefault="001218AE" w:rsidP="0087750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Meet authors like Susanne Gervay and her famous </w:t>
      </w:r>
      <w:r w:rsidRPr="00507F0F">
        <w:rPr>
          <w:rFonts w:ascii="Times New Roman" w:eastAsia="Times New Roman" w:hAnsi="Times New Roman" w:cs="Times New Roman"/>
          <w:i/>
          <w:iCs/>
          <w:lang w:eastAsia="en-AU"/>
          <w14:ligatures w14:val="none"/>
        </w:rPr>
        <w:t xml:space="preserve">I Am Jack </w:t>
      </w:r>
      <w:r w:rsidR="001E36C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anti-bullying </w:t>
      </w: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>books, Kristin Darrel</w:t>
      </w:r>
      <w:r w:rsidR="00961B76" w:rsidRPr="00507F0F">
        <w:rPr>
          <w:rFonts w:ascii="Times New Roman" w:eastAsia="Times New Roman" w:hAnsi="Times New Roman" w:cs="Times New Roman"/>
          <w:lang w:eastAsia="en-AU"/>
          <w14:ligatures w14:val="none"/>
        </w:rPr>
        <w:t>l</w:t>
      </w: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and her famous </w:t>
      </w:r>
      <w:r w:rsidR="00C363A5" w:rsidRPr="00507F0F">
        <w:rPr>
          <w:rFonts w:ascii="Times New Roman" w:eastAsia="Times New Roman" w:hAnsi="Times New Roman" w:cs="Times New Roman"/>
          <w:lang w:eastAsia="en-AU"/>
          <w14:ligatures w14:val="none"/>
        </w:rPr>
        <w:t>Foot</w:t>
      </w:r>
      <w:r w:rsidR="00F102E7" w:rsidRPr="00507F0F">
        <w:rPr>
          <w:rFonts w:ascii="Times New Roman" w:eastAsia="Times New Roman" w:hAnsi="Times New Roman" w:cs="Times New Roman"/>
          <w:lang w:eastAsia="en-AU"/>
          <w14:ligatures w14:val="none"/>
        </w:rPr>
        <w:t>b</w:t>
      </w:r>
      <w:r w:rsidR="00C363A5" w:rsidRPr="00507F0F">
        <w:rPr>
          <w:rFonts w:ascii="Times New Roman" w:eastAsia="Times New Roman" w:hAnsi="Times New Roman" w:cs="Times New Roman"/>
          <w:lang w:eastAsia="en-AU"/>
          <w14:ligatures w14:val="none"/>
        </w:rPr>
        <w:t>al</w:t>
      </w:r>
      <w:r w:rsidR="00F102E7" w:rsidRPr="00507F0F">
        <w:rPr>
          <w:rFonts w:ascii="Times New Roman" w:eastAsia="Times New Roman" w:hAnsi="Times New Roman" w:cs="Times New Roman"/>
          <w:lang w:eastAsia="en-AU"/>
          <w14:ligatures w14:val="none"/>
        </w:rPr>
        <w:t>l</w:t>
      </w:r>
      <w:r w:rsidR="00C363A5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Australia’s Matildas and Socceroos stor</w:t>
      </w:r>
      <w:r w:rsidR="00F102E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y in her </w:t>
      </w:r>
      <w:r w:rsidR="00F102E7" w:rsidRPr="00507F0F">
        <w:rPr>
          <w:rFonts w:ascii="Times New Roman" w:eastAsia="Times New Roman" w:hAnsi="Times New Roman" w:cs="Times New Roman"/>
          <w:i/>
          <w:iCs/>
          <w:lang w:eastAsia="en-AU"/>
          <w14:ligatures w14:val="none"/>
        </w:rPr>
        <w:t>Football Australia</w:t>
      </w:r>
      <w:r w:rsidR="00F102E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books, </w:t>
      </w:r>
      <w:r w:rsidR="00152E0C" w:rsidRPr="00507F0F">
        <w:rPr>
          <w:rFonts w:ascii="Times New Roman" w:eastAsia="Times New Roman" w:hAnsi="Times New Roman" w:cs="Times New Roman"/>
          <w:lang w:eastAsia="en-AU"/>
          <w14:ligatures w14:val="none"/>
        </w:rPr>
        <w:t>Jules Faber’s famous</w:t>
      </w:r>
      <w:r w:rsidR="00D54CBA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</w:t>
      </w:r>
      <w:r w:rsidR="00D54CBA" w:rsidRPr="00507F0F">
        <w:rPr>
          <w:rFonts w:ascii="Times New Roman" w:eastAsia="Times New Roman" w:hAnsi="Times New Roman" w:cs="Times New Roman"/>
          <w:i/>
          <w:iCs/>
          <w:lang w:eastAsia="en-AU"/>
          <w14:ligatures w14:val="none"/>
        </w:rPr>
        <w:t xml:space="preserve">Weirdo </w:t>
      </w:r>
      <w:r w:rsidR="00D54CBA" w:rsidRPr="00507F0F">
        <w:rPr>
          <w:rFonts w:ascii="Times New Roman" w:eastAsia="Times New Roman" w:hAnsi="Times New Roman" w:cs="Times New Roman"/>
          <w:lang w:eastAsia="en-AU"/>
          <w14:ligatures w14:val="none"/>
        </w:rPr>
        <w:t>books</w:t>
      </w:r>
      <w:r w:rsidR="00F751F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, Nathan Luff with his hilarious </w:t>
      </w:r>
      <w:r w:rsidR="00F751F7" w:rsidRPr="00507F0F">
        <w:rPr>
          <w:rFonts w:ascii="Times New Roman" w:eastAsia="Times New Roman" w:hAnsi="Times New Roman" w:cs="Times New Roman"/>
          <w:i/>
          <w:iCs/>
          <w:lang w:eastAsia="en-AU"/>
          <w14:ligatures w14:val="none"/>
        </w:rPr>
        <w:t xml:space="preserve">Nerd Herd </w:t>
      </w:r>
      <w:r w:rsidR="00F751F7" w:rsidRPr="00507F0F">
        <w:rPr>
          <w:rFonts w:ascii="Times New Roman" w:eastAsia="Times New Roman" w:hAnsi="Times New Roman" w:cs="Times New Roman"/>
          <w:lang w:eastAsia="en-AU"/>
          <w14:ligatures w14:val="none"/>
        </w:rPr>
        <w:t>series</w:t>
      </w:r>
      <w:r w:rsidR="00EC4830" w:rsidRPr="00507F0F">
        <w:rPr>
          <w:rFonts w:ascii="Times New Roman" w:eastAsia="Times New Roman" w:hAnsi="Times New Roman" w:cs="Times New Roman"/>
          <w:lang w:eastAsia="en-AU"/>
          <w14:ligatures w14:val="none"/>
        </w:rPr>
        <w:t>.</w:t>
      </w:r>
    </w:p>
    <w:p w14:paraId="4570C54E" w14:textId="77777777" w:rsidR="00C36573" w:rsidRPr="00507F0F" w:rsidRDefault="00C36573" w:rsidP="0087750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</w:p>
    <w:p w14:paraId="20134E86" w14:textId="0CC0E9C4" w:rsidR="007E3AA1" w:rsidRPr="00507F0F" w:rsidRDefault="00C36573" w:rsidP="00C5101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noProof/>
          <w:lang w:eastAsia="en-AU"/>
        </w:rPr>
        <w:drawing>
          <wp:inline distT="0" distB="0" distL="0" distR="0" wp14:anchorId="77D3AA0B" wp14:editId="236562E9">
            <wp:extent cx="3028950" cy="1600200"/>
            <wp:effectExtent l="0" t="0" r="0" b="0"/>
            <wp:docPr id="498617764" name="Picture 1" descr="A group of children's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7764" name="Picture 1" descr="A group of children's book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01" w:rsidRPr="00507F0F">
        <w:rPr>
          <w:rFonts w:ascii="Times New Roman" w:eastAsia="Times New Roman" w:hAnsi="Times New Roman" w:cs="Times New Roman"/>
          <w:noProof/>
          <w:lang w:eastAsia="en-AU"/>
        </w:rPr>
        <w:drawing>
          <wp:inline distT="0" distB="0" distL="0" distR="0" wp14:anchorId="31882CE1" wp14:editId="19AEBC93">
            <wp:extent cx="1022715" cy="1605425"/>
            <wp:effectExtent l="0" t="0" r="6350" b="0"/>
            <wp:docPr id="1024248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48395" name="Picture 10242483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73" cy="16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191" w:rsidRPr="00507F0F">
        <w:rPr>
          <w:rFonts w:ascii="Times New Roman" w:eastAsia="Times New Roman" w:hAnsi="Times New Roman" w:cs="Times New Roman"/>
          <w:noProof/>
          <w:lang w:eastAsia="en-AU"/>
        </w:rPr>
        <w:drawing>
          <wp:inline distT="0" distB="0" distL="0" distR="0" wp14:anchorId="5FD4AAF0" wp14:editId="008F2F79">
            <wp:extent cx="1333935" cy="1539583"/>
            <wp:effectExtent l="0" t="0" r="0" b="3810"/>
            <wp:docPr id="869520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20449" name="Picture 8695204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43" cy="15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07D" w:rsidRPr="00507F0F">
        <w:rPr>
          <w:rFonts w:ascii="Times New Roman" w:eastAsia="Times New Roman" w:hAnsi="Times New Roman" w:cs="Times New Roman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C8A8FA9" wp14:editId="0F025E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5479" cy="1615291"/>
            <wp:effectExtent l="0" t="0" r="0" b="4445"/>
            <wp:wrapSquare wrapText="bothSides"/>
            <wp:docPr id="1425271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71533" name="Picture 14252715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08" cy="162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33A13" w14:textId="3F4C96B9" w:rsidR="0087750F" w:rsidRPr="00507F0F" w:rsidRDefault="007E3AA1" w:rsidP="00C5101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>R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uss is a retired school bus transformed into a colo</w:t>
      </w:r>
      <w:r w:rsidR="00502C07" w:rsidRPr="00507F0F">
        <w:rPr>
          <w:rFonts w:ascii="Times New Roman" w:eastAsia="Times New Roman" w:hAnsi="Times New Roman" w:cs="Times New Roman"/>
          <w:lang w:eastAsia="en-AU"/>
          <w14:ligatures w14:val="none"/>
        </w:rPr>
        <w:t>u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rful, interactive space filled with books for children to explore.</w:t>
      </w:r>
      <w:r w:rsidR="00261EE9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</w:t>
      </w:r>
      <w:r w:rsidR="00502C07" w:rsidRPr="00507F0F">
        <w:rPr>
          <w:rFonts w:ascii="Times New Roman" w:eastAsia="Times New Roman" w:hAnsi="Times New Roman" w:cs="Times New Roman"/>
          <w:lang w:eastAsia="en-AU"/>
          <w14:ligatures w14:val="none"/>
        </w:rPr>
        <w:t>It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is part of </w:t>
      </w:r>
      <w:r w:rsidR="00622D2C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the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S</w:t>
      </w:r>
      <w:r w:rsidR="00502C07" w:rsidRPr="00507F0F">
        <w:rPr>
          <w:rFonts w:ascii="Times New Roman" w:eastAsia="Times New Roman" w:hAnsi="Times New Roman" w:cs="Times New Roman"/>
          <w:lang w:eastAsia="en-AU"/>
          <w14:ligatures w14:val="none"/>
        </w:rPr>
        <w:t>yd</w:t>
      </w:r>
      <w:r w:rsidR="00F751F7" w:rsidRPr="00507F0F">
        <w:rPr>
          <w:rFonts w:ascii="Times New Roman" w:eastAsia="Times New Roman" w:hAnsi="Times New Roman" w:cs="Times New Roman"/>
          <w:lang w:eastAsia="en-AU"/>
          <w14:ligatures w14:val="none"/>
        </w:rPr>
        <w:t>ne</w:t>
      </w:r>
      <w:r w:rsidR="00502C07" w:rsidRPr="00507F0F">
        <w:rPr>
          <w:rFonts w:ascii="Times New Roman" w:eastAsia="Times New Roman" w:hAnsi="Times New Roman" w:cs="Times New Roman"/>
          <w:lang w:eastAsia="en-AU"/>
          <w14:ligatures w14:val="none"/>
        </w:rPr>
        <w:t>y Writer</w:t>
      </w:r>
      <w:r w:rsidR="009625B5" w:rsidRPr="00507F0F">
        <w:rPr>
          <w:rFonts w:ascii="Times New Roman" w:eastAsia="Times New Roman" w:hAnsi="Times New Roman" w:cs="Times New Roman"/>
          <w:lang w:eastAsia="en-AU"/>
          <w14:ligatures w14:val="none"/>
        </w:rPr>
        <w:t>s’ Festival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outreach efforts to bring literature to communities that may not have easy access to cultural events.</w:t>
      </w:r>
      <w:r w:rsidR="00C5101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Visits schools across NSW</w:t>
      </w:r>
      <w:r w:rsidR="009625B5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and ACT</w:t>
      </w:r>
      <w:r w:rsidR="00C5101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with f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ree book giveaways</w:t>
      </w:r>
      <w:r w:rsidR="00C51017" w:rsidRPr="00507F0F">
        <w:rPr>
          <w:rFonts w:ascii="Times New Roman" w:eastAsia="Times New Roman" w:hAnsi="Times New Roman" w:cs="Times New Roman"/>
          <w:lang w:eastAsia="en-AU"/>
          <w14:ligatures w14:val="none"/>
        </w:rPr>
        <w:t>.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Each child gets to choose a brand-new book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lastRenderedPageBreak/>
        <w:t>to take home, and they’re encouraged to swap a preloved book for a new one.</w:t>
      </w:r>
      <w:r w:rsidR="00C51017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There is an a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udiobook experience: Russ is equipped with headphones so kids can listen to audiobooks during their visit.</w:t>
      </w:r>
    </w:p>
    <w:p w14:paraId="0A07BB14" w14:textId="73BC1B5D" w:rsidR="0087750F" w:rsidRPr="00507F0F" w:rsidRDefault="0087750F" w:rsidP="00C5101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Designed by </w:t>
      </w:r>
      <w:r w:rsidR="00F808A0" w:rsidRPr="00507F0F">
        <w:rPr>
          <w:rFonts w:ascii="Times New Roman" w:eastAsia="Times New Roman" w:hAnsi="Times New Roman" w:cs="Times New Roman"/>
          <w:lang w:eastAsia="en-AU"/>
          <w14:ligatures w14:val="none"/>
        </w:rPr>
        <w:t>Lava</w:t>
      </w:r>
      <w:r w:rsidR="0051024C" w:rsidRPr="00507F0F">
        <w:rPr>
          <w:rFonts w:ascii="Times New Roman" w:eastAsia="Times New Roman" w:hAnsi="Times New Roman" w:cs="Times New Roman"/>
          <w:lang w:eastAsia="en-AU"/>
          <w14:ligatures w14:val="none"/>
        </w:rPr>
        <w:t>, t</w:t>
      </w: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he interior was crafted </w:t>
      </w:r>
      <w:r w:rsidR="00354D0B" w:rsidRPr="00507F0F">
        <w:rPr>
          <w:rFonts w:ascii="Times New Roman" w:eastAsia="Times New Roman" w:hAnsi="Times New Roman" w:cs="Times New Roman"/>
          <w:lang w:eastAsia="en-AU"/>
          <w14:ligatures w14:val="none"/>
        </w:rPr>
        <w:t>to</w:t>
      </w: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be engaging, durable, and kid-friendly, with over 125 plywood shelves and space for 20 children at a time.</w:t>
      </w:r>
    </w:p>
    <w:p w14:paraId="012E1929" w14:textId="1DE4790B" w:rsidR="0087750F" w:rsidRPr="00507F0F" w:rsidRDefault="00C51017" w:rsidP="007E563A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>This the 10</w:t>
      </w:r>
      <w:r w:rsidRPr="00507F0F">
        <w:rPr>
          <w:rFonts w:ascii="Times New Roman" w:eastAsia="Times New Roman" w:hAnsi="Times New Roman" w:cs="Times New Roman"/>
          <w:vertAlign w:val="superscript"/>
          <w:lang w:eastAsia="en-AU"/>
          <w14:ligatures w14:val="none"/>
        </w:rPr>
        <w:t>th</w:t>
      </w:r>
      <w:r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years of Russ the Bus, reaching over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10,000 students</w:t>
      </w:r>
      <w:r w:rsidR="003E43C0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 a year</w:t>
      </w:r>
      <w:r w:rsidR="007E563A" w:rsidRPr="00507F0F">
        <w:rPr>
          <w:rFonts w:ascii="Times New Roman" w:eastAsia="Times New Roman" w:hAnsi="Times New Roman" w:cs="Times New Roman"/>
          <w:lang w:eastAsia="en-AU"/>
          <w14:ligatures w14:val="none"/>
        </w:rPr>
        <w:t xml:space="preserve">. </w:t>
      </w:r>
      <w:r w:rsidR="0087750F" w:rsidRPr="00507F0F">
        <w:rPr>
          <w:rFonts w:ascii="Times New Roman" w:eastAsia="Times New Roman" w:hAnsi="Times New Roman" w:cs="Times New Roman"/>
          <w:lang w:eastAsia="en-AU"/>
          <w14:ligatures w14:val="none"/>
        </w:rPr>
        <w:t>Russ has become a memorable experience for many children, often cited as a highlight of their school years.</w:t>
      </w:r>
    </w:p>
    <w:p w14:paraId="69D37CB3" w14:textId="783F1AEF" w:rsidR="00F256C8" w:rsidRPr="00507F0F" w:rsidRDefault="00F256C8" w:rsidP="00F256C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Russ the Story Bus </w:t>
      </w:r>
      <w:r w:rsidR="00BC24AD"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needs </w:t>
      </w:r>
      <w:r w:rsidR="00E666CE"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some help as its engine is getting very old. </w:t>
      </w:r>
      <w:r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 </w:t>
      </w:r>
      <w:r w:rsidR="007E6065"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Donate to Russ the Bus </w:t>
      </w:r>
      <w:r w:rsidR="002A4382" w:rsidRPr="00507F0F"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  <w:t xml:space="preserve">at </w:t>
      </w:r>
      <w:hyperlink r:id="rId10" w:history="1">
        <w:r w:rsidR="007E6065" w:rsidRPr="00507F0F">
          <w:rPr>
            <w:rStyle w:val="Hyperlink"/>
            <w:rFonts w:ascii="Times New Roman" w:hAnsi="Times New Roman" w:cs="Times New Roman"/>
          </w:rPr>
          <w:t>Sydney Writers' Festival - Contact Us</w:t>
        </w:r>
      </w:hyperlink>
    </w:p>
    <w:p w14:paraId="7163D1D1" w14:textId="27F939F6" w:rsidR="00F256C8" w:rsidRPr="00507F0F" w:rsidRDefault="00F256C8" w:rsidP="00F256C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</w:pPr>
    </w:p>
    <w:p w14:paraId="44FD0B57" w14:textId="36544CDC" w:rsidR="00622D2C" w:rsidRPr="00507F0F" w:rsidRDefault="00622D2C" w:rsidP="00F256C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</w:pPr>
    </w:p>
    <w:p w14:paraId="1D752342" w14:textId="03D8E2CE" w:rsidR="00F256C8" w:rsidRPr="00507F0F" w:rsidRDefault="00F256C8" w:rsidP="00F256C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en-AU"/>
          <w14:ligatures w14:val="none"/>
        </w:rPr>
      </w:pPr>
      <w:r w:rsidRPr="00507F0F">
        <w:rPr>
          <w:rFonts w:ascii="Times New Roman" w:eastAsia="Times New Roman" w:hAnsi="Times New Roman" w:cs="Times New Roman"/>
          <w:noProof/>
          <w:color w:val="1C18AB"/>
          <w:lang w:eastAsia="en-AU"/>
          <w14:ligatures w14:val="none"/>
        </w:rPr>
        <mc:AlternateContent>
          <mc:Choice Requires="wps">
            <w:drawing>
              <wp:inline distT="0" distB="0" distL="0" distR="0" wp14:anchorId="5E740EA6" wp14:editId="3281BD9F">
                <wp:extent cx="1901825" cy="1431925"/>
                <wp:effectExtent l="0" t="0" r="0" b="0"/>
                <wp:docPr id="384342012" name="AutoShape 8" descr="SKL">
                  <a:hlinkClick xmlns:a="http://schemas.openxmlformats.org/drawingml/2006/main" r:id="rId11" tgtFrame="&quot;_blank&quot;" tooltip="&quot;https://sklactuarial.com/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18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3190F" id="AutoShape 8" o:spid="_x0000_s1026" alt="SKL" href="https://sklactuarial.com/" target="&quot;_blank&quot;" title="&quot;https://sklactuarial.com/&quot;" style="width:149.75pt;height:1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507F0F" w:rsidRPr="00507F0F">
        <w:rPr>
          <w:rFonts w:ascii="Times New Roman" w:eastAsia="Times New Roman" w:hAnsi="Times New Roman" w:cs="Times New Roman"/>
          <w:noProof/>
          <w:color w:val="1C18AB"/>
          <w:lang w:eastAsia="en-AU"/>
          <w14:ligatures w14:val="none"/>
        </w:rPr>
        <mc:AlternateContent>
          <mc:Choice Requires="wps">
            <w:drawing>
              <wp:inline distT="0" distB="0" distL="0" distR="0" wp14:anchorId="5BD05C0F" wp14:editId="6368A07C">
                <wp:extent cx="1901825" cy="1431925"/>
                <wp:effectExtent l="0" t="0" r="0" b="0"/>
                <wp:docPr id="1744651849" name="AutoShape 7" descr="Mazda Foundation">
                  <a:hlinkClick xmlns:a="http://schemas.openxmlformats.org/drawingml/2006/main" r:id="rId12" tgtFrame="&quot;_blank&quot;" tooltip="&quot;https://mazdafoundation.org.au/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18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F2ED7" id="AutoShape 7" o:spid="_x0000_s1026" alt="Mazda Foundation" href="https://mazdafoundation.org.au/" target="&quot;_blank&quot;" title="&quot;https://mazdafoundation.org.au/&quot;" style="width:149.75pt;height:1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07F0F">
        <w:rPr>
          <w:rFonts w:ascii="Times New Roman" w:eastAsia="Times New Roman" w:hAnsi="Times New Roman" w:cs="Times New Roman"/>
          <w:noProof/>
          <w:color w:val="1C18AB"/>
          <w:lang w:eastAsia="en-AU"/>
          <w14:ligatures w14:val="none"/>
        </w:rPr>
        <mc:AlternateContent>
          <mc:Choice Requires="wps">
            <w:drawing>
              <wp:inline distT="0" distB="0" distL="0" distR="0" wp14:anchorId="5C44FCB0" wp14:editId="5D9ED30A">
                <wp:extent cx="1901825" cy="1431925"/>
                <wp:effectExtent l="0" t="0" r="0" b="0"/>
                <wp:docPr id="1259659361" name="AutoShape 9" descr="Sydney Community Foundation">
                  <a:hlinkClick xmlns:a="http://schemas.openxmlformats.org/drawingml/2006/main" r:id="rId13" tgtFrame="&quot;_blank&quot;" tooltip="&quot;https://sydcf.org.au/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18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88B8E0" id="AutoShape 9" o:spid="_x0000_s1026" alt="Sydney Community Foundation" href="https://sydcf.org.au/" target="&quot;_blank&quot;" title="&quot;https://sydcf.org.au/&quot;" style="width:149.75pt;height:1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07F0F">
        <w:rPr>
          <w:rFonts w:ascii="Times New Roman" w:eastAsia="Times New Roman" w:hAnsi="Times New Roman" w:cs="Times New Roman"/>
          <w:noProof/>
          <w:color w:val="1C18AB"/>
          <w:lang w:eastAsia="en-AU"/>
          <w14:ligatures w14:val="none"/>
        </w:rPr>
        <mc:AlternateContent>
          <mc:Choice Requires="wps">
            <w:drawing>
              <wp:inline distT="0" distB="0" distL="0" distR="0" wp14:anchorId="53930460" wp14:editId="0B324ADB">
                <wp:extent cx="1901825" cy="1431925"/>
                <wp:effectExtent l="0" t="0" r="0" b="0"/>
                <wp:docPr id="1873951863" name="AutoShape 11" descr="Waratah Education Foundation">
                  <a:hlinkClick xmlns:a="http://schemas.openxmlformats.org/drawingml/2006/main" r:id="rId14" tgtFrame="&quot;_blank&quot;" tooltip="&quot;https://www.warataheducationfoundation.org.au/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18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AF0B4" id="AutoShape 11" o:spid="_x0000_s1026" alt="Waratah Education Foundation" href="https://www.warataheducationfoundation.org.au/" target="&quot;_blank&quot;" title="&quot;https://www.warataheducationfoundation.org.au/&quot;" style="width:149.75pt;height:1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AB94DA3" w14:textId="77777777" w:rsidR="0087750F" w:rsidRDefault="0087750F"/>
    <w:sectPr w:rsidR="00877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D5FAF"/>
    <w:multiLevelType w:val="multilevel"/>
    <w:tmpl w:val="FBAA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DE4304"/>
    <w:multiLevelType w:val="multilevel"/>
    <w:tmpl w:val="5300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3E26AB"/>
    <w:multiLevelType w:val="multilevel"/>
    <w:tmpl w:val="0A02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477944">
    <w:abstractNumId w:val="2"/>
  </w:num>
  <w:num w:numId="2" w16cid:durableId="1555310469">
    <w:abstractNumId w:val="0"/>
  </w:num>
  <w:num w:numId="3" w16cid:durableId="141965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0F"/>
    <w:rsid w:val="00063A4A"/>
    <w:rsid w:val="00112136"/>
    <w:rsid w:val="001218AE"/>
    <w:rsid w:val="00152E0C"/>
    <w:rsid w:val="00194BC9"/>
    <w:rsid w:val="001A1D8C"/>
    <w:rsid w:val="001D066C"/>
    <w:rsid w:val="001E00B1"/>
    <w:rsid w:val="001E36C7"/>
    <w:rsid w:val="002130EF"/>
    <w:rsid w:val="002518EB"/>
    <w:rsid w:val="00261EE9"/>
    <w:rsid w:val="002648D2"/>
    <w:rsid w:val="00293793"/>
    <w:rsid w:val="002A3C01"/>
    <w:rsid w:val="002A4382"/>
    <w:rsid w:val="00353FD0"/>
    <w:rsid w:val="00354D0B"/>
    <w:rsid w:val="00393EB6"/>
    <w:rsid w:val="003E43C0"/>
    <w:rsid w:val="00416E5A"/>
    <w:rsid w:val="00462E25"/>
    <w:rsid w:val="0048107D"/>
    <w:rsid w:val="004D05CF"/>
    <w:rsid w:val="004D5469"/>
    <w:rsid w:val="00502C07"/>
    <w:rsid w:val="00507F0F"/>
    <w:rsid w:val="0051024C"/>
    <w:rsid w:val="00587662"/>
    <w:rsid w:val="005A5FBA"/>
    <w:rsid w:val="00622D2C"/>
    <w:rsid w:val="00637D67"/>
    <w:rsid w:val="006774F4"/>
    <w:rsid w:val="0067768A"/>
    <w:rsid w:val="00691467"/>
    <w:rsid w:val="00694ED1"/>
    <w:rsid w:val="006A40DA"/>
    <w:rsid w:val="006B5E99"/>
    <w:rsid w:val="006C3289"/>
    <w:rsid w:val="00715101"/>
    <w:rsid w:val="00766401"/>
    <w:rsid w:val="007A7399"/>
    <w:rsid w:val="007E3AA1"/>
    <w:rsid w:val="007E563A"/>
    <w:rsid w:val="007E6065"/>
    <w:rsid w:val="00844B67"/>
    <w:rsid w:val="0087750F"/>
    <w:rsid w:val="008820F8"/>
    <w:rsid w:val="00897484"/>
    <w:rsid w:val="009467C4"/>
    <w:rsid w:val="00961B76"/>
    <w:rsid w:val="009625B5"/>
    <w:rsid w:val="00965191"/>
    <w:rsid w:val="009E5DEF"/>
    <w:rsid w:val="00A06A35"/>
    <w:rsid w:val="00A73833"/>
    <w:rsid w:val="00AB4087"/>
    <w:rsid w:val="00AC72D3"/>
    <w:rsid w:val="00AD592F"/>
    <w:rsid w:val="00B53975"/>
    <w:rsid w:val="00BC24AD"/>
    <w:rsid w:val="00BC3B56"/>
    <w:rsid w:val="00C04948"/>
    <w:rsid w:val="00C363A5"/>
    <w:rsid w:val="00C36573"/>
    <w:rsid w:val="00C3675D"/>
    <w:rsid w:val="00C51017"/>
    <w:rsid w:val="00C75804"/>
    <w:rsid w:val="00CA5CD0"/>
    <w:rsid w:val="00CD0E32"/>
    <w:rsid w:val="00CD7A30"/>
    <w:rsid w:val="00CE0013"/>
    <w:rsid w:val="00D54CBA"/>
    <w:rsid w:val="00D705F1"/>
    <w:rsid w:val="00D85626"/>
    <w:rsid w:val="00E35C02"/>
    <w:rsid w:val="00E666CE"/>
    <w:rsid w:val="00E76ED8"/>
    <w:rsid w:val="00EC2D55"/>
    <w:rsid w:val="00EC4830"/>
    <w:rsid w:val="00EE1C8B"/>
    <w:rsid w:val="00EE40AF"/>
    <w:rsid w:val="00EE46D8"/>
    <w:rsid w:val="00F102E7"/>
    <w:rsid w:val="00F21F60"/>
    <w:rsid w:val="00F256C8"/>
    <w:rsid w:val="00F47C38"/>
    <w:rsid w:val="00F71700"/>
    <w:rsid w:val="00F751F7"/>
    <w:rsid w:val="00F808A0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FAAFDA"/>
  <w15:chartTrackingRefBased/>
  <w15:docId w15:val="{E439C56E-E5E5-4CE4-8B88-FB92F1D7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E99"/>
    <w:pPr>
      <w:spacing w:after="0" w:line="240" w:lineRule="auto"/>
    </w:pPr>
    <w:rPr>
      <w:rFonts w:ascii="Aptos" w:hAnsi="Aptos" w:cs="Aptos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50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50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50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50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50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50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50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50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50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5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5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5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5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5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5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5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5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5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5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50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5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50F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8775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50F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8775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5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5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50F"/>
    <w:rPr>
      <w:b/>
      <w:bCs/>
      <w:smallCaps/>
      <w:color w:val="0F4761" w:themeColor="accent1" w:themeShade="BF"/>
      <w:spacing w:val="5"/>
    </w:rPr>
  </w:style>
  <w:style w:type="character" w:customStyle="1" w:styleId="quote-author">
    <w:name w:val="quote-author"/>
    <w:basedOn w:val="DefaultParagraphFont"/>
    <w:rsid w:val="001A1D8C"/>
  </w:style>
  <w:style w:type="character" w:styleId="Hyperlink">
    <w:name w:val="Hyperlink"/>
    <w:basedOn w:val="DefaultParagraphFont"/>
    <w:uiPriority w:val="99"/>
    <w:unhideWhenUsed/>
    <w:rsid w:val="007E60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ydcf.org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zdafoundation.org.a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sklactuarial.com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swf.org.au/about/contact-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warataheducationfoundation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329</Words>
  <Characters>1577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Gervay</dc:creator>
  <cp:keywords/>
  <dc:description/>
  <cp:lastModifiedBy>Susanne Gervay</cp:lastModifiedBy>
  <cp:revision>84</cp:revision>
  <dcterms:created xsi:type="dcterms:W3CDTF">2025-11-06T10:25:00Z</dcterms:created>
  <dcterms:modified xsi:type="dcterms:W3CDTF">2025-11-18T19:29:00Z</dcterms:modified>
</cp:coreProperties>
</file>