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79839E" w14:textId="0DEF863C" w:rsidR="00701FB9" w:rsidRPr="00A75F7B" w:rsidRDefault="00701FB9" w:rsidP="007E4C83">
      <w:pPr>
        <w:jc w:val="center"/>
        <w:rPr>
          <w:b/>
          <w:bCs/>
          <w:sz w:val="28"/>
          <w:szCs w:val="28"/>
        </w:rPr>
      </w:pPr>
      <w:r w:rsidRPr="00A75F7B">
        <w:rPr>
          <w:b/>
          <w:bCs/>
          <w:sz w:val="28"/>
          <w:szCs w:val="28"/>
        </w:rPr>
        <w:t xml:space="preserve">Teacher’s Notes for </w:t>
      </w:r>
      <w:r w:rsidRPr="00A75F7B">
        <w:rPr>
          <w:b/>
          <w:bCs/>
          <w:i/>
          <w:sz w:val="28"/>
          <w:szCs w:val="28"/>
        </w:rPr>
        <w:t>Parrot Palace</w:t>
      </w:r>
      <w:r w:rsidRPr="00A75F7B">
        <w:rPr>
          <w:b/>
          <w:bCs/>
          <w:sz w:val="28"/>
          <w:szCs w:val="28"/>
        </w:rPr>
        <w:t xml:space="preserve"> by Susanne Gervay</w:t>
      </w:r>
    </w:p>
    <w:p w14:paraId="0C2B5A20" w14:textId="0BC8F998" w:rsidR="00701FB9" w:rsidRPr="00A75F7B" w:rsidRDefault="00701FB9" w:rsidP="007E4C83">
      <w:pPr>
        <w:jc w:val="center"/>
        <w:rPr>
          <w:b/>
          <w:bCs/>
          <w:sz w:val="28"/>
          <w:szCs w:val="28"/>
        </w:rPr>
      </w:pPr>
      <w:r w:rsidRPr="00A75F7B">
        <w:rPr>
          <w:b/>
          <w:bCs/>
          <w:sz w:val="28"/>
          <w:szCs w:val="28"/>
        </w:rPr>
        <w:t>with Pooja Mathur and illustrator Sarah Tabassum</w:t>
      </w:r>
    </w:p>
    <w:p w14:paraId="2317CDB8" w14:textId="77777777" w:rsidR="00701FB9" w:rsidRPr="00093E97" w:rsidRDefault="00701FB9" w:rsidP="00701FB9">
      <w:pPr>
        <w:rPr>
          <w:b/>
          <w:bCs/>
        </w:rPr>
      </w:pPr>
    </w:p>
    <w:p w14:paraId="060ABFC2" w14:textId="10F59E97" w:rsidR="00701FB9" w:rsidRPr="00093E97" w:rsidRDefault="007E4C83" w:rsidP="00701FB9">
      <w:pPr>
        <w:rPr>
          <w:b/>
          <w:lang w:val="en-AU"/>
        </w:rPr>
      </w:pPr>
      <w:r w:rsidRPr="00093E97">
        <w:rPr>
          <w:b/>
          <w:noProof/>
          <w:lang w:val="en-AU"/>
          <w14:ligatures w14:val="standardContextual"/>
        </w:rPr>
        <w:drawing>
          <wp:inline distT="0" distB="0" distL="0" distR="0" wp14:anchorId="39D1BE87" wp14:editId="3A3A3704">
            <wp:extent cx="5784850" cy="3820795"/>
            <wp:effectExtent l="0" t="0" r="6350" b="8255"/>
            <wp:docPr id="574945451" name="Picture 2" descr="A group of childre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945451" name="Picture 2" descr="A group of children standing together&#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84850" cy="3820795"/>
                    </a:xfrm>
                    <a:prstGeom prst="rect">
                      <a:avLst/>
                    </a:prstGeom>
                  </pic:spPr>
                </pic:pic>
              </a:graphicData>
            </a:graphic>
          </wp:inline>
        </w:drawing>
      </w:r>
    </w:p>
    <w:p w14:paraId="52BB39CF" w14:textId="77777777" w:rsidR="00701FB9" w:rsidRPr="00093E97" w:rsidRDefault="00701FB9" w:rsidP="00701FB9">
      <w:pPr>
        <w:rPr>
          <w:u w:val="single"/>
          <w:lang w:val="en-AU"/>
        </w:rPr>
      </w:pPr>
    </w:p>
    <w:p w14:paraId="73A5AC3D" w14:textId="77777777" w:rsidR="00701FB9" w:rsidRPr="00093E97" w:rsidRDefault="00701FB9" w:rsidP="00701FB9">
      <w:pPr>
        <w:rPr>
          <w:u w:val="single"/>
          <w:lang w:val="en-AU"/>
        </w:rPr>
      </w:pPr>
      <w:r w:rsidRPr="00093E97">
        <w:rPr>
          <w:u w:val="single"/>
          <w:lang w:val="en-AU"/>
        </w:rPr>
        <w:t>Synopsis</w:t>
      </w:r>
    </w:p>
    <w:p w14:paraId="789166EC" w14:textId="77777777" w:rsidR="00CE1F06" w:rsidRPr="00093E97" w:rsidRDefault="00CE1F06" w:rsidP="00701FB9">
      <w:pPr>
        <w:rPr>
          <w:u w:val="single"/>
          <w:lang w:val="en-AU"/>
        </w:rPr>
      </w:pPr>
    </w:p>
    <w:p w14:paraId="06EB9827" w14:textId="72F152A0" w:rsidR="00CE1F06" w:rsidRPr="000479D9" w:rsidRDefault="00CE1F06" w:rsidP="00CE1F06">
      <w:r w:rsidRPr="00093E97">
        <w:t>Three inventive, daring kids and their diverse families, live in a three-</w:t>
      </w:r>
      <w:r w:rsidR="002322FC">
        <w:t>level</w:t>
      </w:r>
      <w:r w:rsidRPr="00093E97">
        <w:t xml:space="preserve"> apartment block called </w:t>
      </w:r>
      <w:r w:rsidRPr="00093E97">
        <w:rPr>
          <w:i/>
          <w:iCs/>
        </w:rPr>
        <w:t xml:space="preserve">Parrot Palace. </w:t>
      </w:r>
      <w:r w:rsidRPr="00093E97">
        <w:t>There are lots of parrot</w:t>
      </w:r>
      <w:r w:rsidR="002322FC">
        <w:t>s</w:t>
      </w:r>
      <w:r w:rsidRPr="00093E97">
        <w:t xml:space="preserve"> there, but their main goal is to create a squad of </w:t>
      </w:r>
      <w:r w:rsidRPr="000479D9">
        <w:t xml:space="preserve">mates. </w:t>
      </w:r>
    </w:p>
    <w:p w14:paraId="4B5707B5" w14:textId="77777777" w:rsidR="0046717A" w:rsidRPr="000479D9" w:rsidRDefault="0046717A" w:rsidP="00CE1F06"/>
    <w:p w14:paraId="0534187B" w14:textId="304E6A76" w:rsidR="00CE1F06" w:rsidRPr="000479D9" w:rsidRDefault="00CE1F06" w:rsidP="00CE1F06">
      <w:r w:rsidRPr="000479D9">
        <w:t xml:space="preserve">Hari, Lily-Rosa and Mikey share their secrets. Is Mikey going to become a joker or a builder like his </w:t>
      </w:r>
      <w:proofErr w:type="gramStart"/>
      <w:r w:rsidRPr="000479D9">
        <w:t>Dad</w:t>
      </w:r>
      <w:proofErr w:type="gramEnd"/>
      <w:r w:rsidRPr="000479D9">
        <w:t>? Or is Lily-Rosa really going to be a firefighter or ballerina or defend her Opa because he is a home father? Or is Hari going to fix the disaster he created for his Nani and mother?</w:t>
      </w:r>
    </w:p>
    <w:p w14:paraId="0B1E0A5D" w14:textId="77777777" w:rsidR="0046717A" w:rsidRPr="000479D9" w:rsidRDefault="0046717A" w:rsidP="00CE1F06"/>
    <w:p w14:paraId="3A9BEBD8" w14:textId="64CF9899" w:rsidR="00CE1F06" w:rsidRPr="000479D9" w:rsidRDefault="00CE1F06" w:rsidP="00CE1F06">
      <w:r w:rsidRPr="000479D9">
        <w:t xml:space="preserve">They </w:t>
      </w:r>
      <w:proofErr w:type="gramStart"/>
      <w:r w:rsidRPr="000479D9">
        <w:t>join together</w:t>
      </w:r>
      <w:proofErr w:type="gramEnd"/>
      <w:r w:rsidRPr="000479D9">
        <w:t xml:space="preserve"> and confront their arch enemy, the neighbour Mr Crabtree. It is </w:t>
      </w:r>
      <w:proofErr w:type="gramStart"/>
      <w:r w:rsidRPr="000479D9">
        <w:t>here,</w:t>
      </w:r>
      <w:proofErr w:type="gramEnd"/>
      <w:r w:rsidRPr="000479D9">
        <w:t xml:space="preserve"> that they eventually find the real answers to friendship.</w:t>
      </w:r>
    </w:p>
    <w:p w14:paraId="0675ACE3" w14:textId="77777777" w:rsidR="00222695" w:rsidRPr="00704B4A" w:rsidRDefault="00222695" w:rsidP="00CE1F06"/>
    <w:p w14:paraId="225AB4BE" w14:textId="77777777" w:rsidR="00222695" w:rsidRPr="00704B4A" w:rsidRDefault="00222695" w:rsidP="0084008F">
      <w:pPr>
        <w:spacing w:after="160" w:line="278" w:lineRule="auto"/>
        <w:rPr>
          <w:u w:val="single"/>
        </w:rPr>
      </w:pPr>
      <w:r w:rsidRPr="00704B4A">
        <w:rPr>
          <w:u w:val="single"/>
        </w:rPr>
        <w:t xml:space="preserve">Australia has many diverse families. </w:t>
      </w:r>
    </w:p>
    <w:p w14:paraId="0CD49DD7" w14:textId="6F32C86A" w:rsidR="00222695" w:rsidRPr="00704B4A" w:rsidRDefault="00222695" w:rsidP="0084008F">
      <w:pPr>
        <w:spacing w:after="160" w:line="278" w:lineRule="auto"/>
      </w:pPr>
      <w:r w:rsidRPr="00704B4A">
        <w:t xml:space="preserve">In this narrative there are:  the stay-at-home dad (Hungarian) who minds two kids </w:t>
      </w:r>
      <w:r w:rsidR="00F96FFE" w:rsidRPr="00704B4A">
        <w:t xml:space="preserve">and play the violin, </w:t>
      </w:r>
      <w:r w:rsidRPr="00704B4A">
        <w:t>while the mother (Chinese) works as a pre-school director; a sole parent (deceased father), Indian family with a mother who is a nurse and the Indian grandmother the homemaker; a nuclear family, with forebears here for many generations, and an (implied IVF) baby to be born soon.</w:t>
      </w:r>
    </w:p>
    <w:p w14:paraId="24C3BA44" w14:textId="77777777" w:rsidR="00CE1F06" w:rsidRPr="00704B4A" w:rsidRDefault="00CE1F06" w:rsidP="00CE1F06">
      <w:pPr>
        <w:spacing w:after="12" w:line="250" w:lineRule="auto"/>
        <w:jc w:val="both"/>
      </w:pPr>
      <w:r w:rsidRPr="00704B4A">
        <w:rPr>
          <w:u w:val="single"/>
        </w:rPr>
        <w:t>Key Concepts:</w:t>
      </w:r>
      <w:r w:rsidRPr="00704B4A">
        <w:t xml:space="preserve">  </w:t>
      </w:r>
    </w:p>
    <w:p w14:paraId="03CD7642" w14:textId="77777777" w:rsidR="00CE1F06" w:rsidRPr="00704B4A" w:rsidRDefault="00CE1F06" w:rsidP="00CE1F06">
      <w:pPr>
        <w:pStyle w:val="ListParagraph"/>
        <w:numPr>
          <w:ilvl w:val="0"/>
          <w:numId w:val="8"/>
        </w:numPr>
        <w:spacing w:after="12" w:line="250" w:lineRule="auto"/>
        <w:jc w:val="both"/>
      </w:pPr>
      <w:r w:rsidRPr="00704B4A">
        <w:t>Diversity</w:t>
      </w:r>
    </w:p>
    <w:p w14:paraId="7C3E7440" w14:textId="77777777" w:rsidR="00CE1F06" w:rsidRPr="00704B4A" w:rsidRDefault="00CE1F06" w:rsidP="00CE1F06">
      <w:pPr>
        <w:numPr>
          <w:ilvl w:val="0"/>
          <w:numId w:val="7"/>
        </w:numPr>
        <w:spacing w:after="12" w:line="250" w:lineRule="auto"/>
        <w:ind w:hanging="360"/>
        <w:jc w:val="both"/>
      </w:pPr>
      <w:r w:rsidRPr="00704B4A">
        <w:lastRenderedPageBreak/>
        <w:t>Acceptance and inclusivity</w:t>
      </w:r>
    </w:p>
    <w:p w14:paraId="02FEB6E3" w14:textId="77777777" w:rsidR="00CE1F06" w:rsidRPr="00704B4A" w:rsidRDefault="00CE1F06" w:rsidP="00CE1F06">
      <w:pPr>
        <w:numPr>
          <w:ilvl w:val="0"/>
          <w:numId w:val="7"/>
        </w:numPr>
        <w:spacing w:after="12" w:line="250" w:lineRule="auto"/>
        <w:ind w:hanging="360"/>
        <w:jc w:val="both"/>
      </w:pPr>
      <w:r w:rsidRPr="00704B4A">
        <w:t>Bullying/Confronting bullying</w:t>
      </w:r>
    </w:p>
    <w:p w14:paraId="00BACADB" w14:textId="77777777" w:rsidR="00CE1F06" w:rsidRPr="00704B4A" w:rsidRDefault="00CE1F06" w:rsidP="00CE1F06">
      <w:pPr>
        <w:numPr>
          <w:ilvl w:val="0"/>
          <w:numId w:val="7"/>
        </w:numPr>
        <w:spacing w:after="12" w:line="250" w:lineRule="auto"/>
        <w:ind w:hanging="360"/>
        <w:jc w:val="both"/>
      </w:pPr>
      <w:r w:rsidRPr="00704B4A">
        <w:t>Assertiveness</w:t>
      </w:r>
    </w:p>
    <w:p w14:paraId="1904E35E" w14:textId="761A5E00" w:rsidR="00CE1F06" w:rsidRPr="00704B4A" w:rsidRDefault="00CE1F06" w:rsidP="00CE1F06">
      <w:pPr>
        <w:numPr>
          <w:ilvl w:val="0"/>
          <w:numId w:val="7"/>
        </w:numPr>
        <w:spacing w:after="12" w:line="250" w:lineRule="auto"/>
        <w:ind w:hanging="360"/>
        <w:jc w:val="both"/>
      </w:pPr>
      <w:r w:rsidRPr="00704B4A">
        <w:t>Cross-cultural perspectives</w:t>
      </w:r>
      <w:r w:rsidR="00614813" w:rsidRPr="00704B4A">
        <w:t xml:space="preserve"> </w:t>
      </w:r>
      <w:r w:rsidR="002D7132" w:rsidRPr="00704B4A">
        <w:t>–</w:t>
      </w:r>
      <w:r w:rsidR="00614813" w:rsidRPr="00704B4A">
        <w:t xml:space="preserve"> </w:t>
      </w:r>
      <w:r w:rsidR="002D7132" w:rsidRPr="00704B4A">
        <w:t xml:space="preserve">Indian </w:t>
      </w:r>
      <w:proofErr w:type="gramStart"/>
      <w:r w:rsidR="002D7132" w:rsidRPr="00704B4A">
        <w:t>sub continent</w:t>
      </w:r>
      <w:proofErr w:type="gramEnd"/>
      <w:r w:rsidR="002D7132" w:rsidRPr="00704B4A">
        <w:t>,</w:t>
      </w:r>
    </w:p>
    <w:p w14:paraId="2F26FED0" w14:textId="5690C61C" w:rsidR="002D7132" w:rsidRPr="00704B4A" w:rsidRDefault="002D7132" w:rsidP="002D7132">
      <w:pPr>
        <w:spacing w:after="12" w:line="250" w:lineRule="auto"/>
        <w:ind w:left="708"/>
        <w:jc w:val="both"/>
      </w:pPr>
      <w:r w:rsidRPr="00704B4A">
        <w:t xml:space="preserve">Hungarian, Chinese, </w:t>
      </w:r>
      <w:r w:rsidR="004E5288" w:rsidRPr="00704B4A">
        <w:t>A</w:t>
      </w:r>
      <w:r w:rsidR="007D6334" w:rsidRPr="00704B4A">
        <w:t>ussie</w:t>
      </w:r>
    </w:p>
    <w:p w14:paraId="6B935346" w14:textId="77777777" w:rsidR="00CE1F06" w:rsidRPr="00704B4A" w:rsidRDefault="00CE1F06" w:rsidP="00CE1F06">
      <w:pPr>
        <w:numPr>
          <w:ilvl w:val="0"/>
          <w:numId w:val="7"/>
        </w:numPr>
        <w:spacing w:after="12" w:line="250" w:lineRule="auto"/>
        <w:ind w:hanging="360"/>
        <w:jc w:val="both"/>
      </w:pPr>
      <w:r w:rsidRPr="00704B4A">
        <w:t>Community</w:t>
      </w:r>
    </w:p>
    <w:p w14:paraId="0DEE921C" w14:textId="77777777" w:rsidR="00CE1F06" w:rsidRPr="00704B4A" w:rsidRDefault="00CE1F06" w:rsidP="00CE1F06">
      <w:pPr>
        <w:numPr>
          <w:ilvl w:val="0"/>
          <w:numId w:val="7"/>
        </w:numPr>
        <w:spacing w:after="12" w:line="250" w:lineRule="auto"/>
        <w:ind w:hanging="360"/>
        <w:jc w:val="both"/>
      </w:pPr>
      <w:r w:rsidRPr="00704B4A">
        <w:t>Relationships with Family and Friends</w:t>
      </w:r>
    </w:p>
    <w:p w14:paraId="35CD8B89" w14:textId="77777777" w:rsidR="00701FB9" w:rsidRPr="00704B4A" w:rsidRDefault="00701FB9" w:rsidP="00701FB9">
      <w:pPr>
        <w:rPr>
          <w:lang w:val="en-AU"/>
        </w:rPr>
      </w:pPr>
    </w:p>
    <w:p w14:paraId="61837CBF" w14:textId="77777777" w:rsidR="00701FB9" w:rsidRPr="00704B4A" w:rsidRDefault="00701FB9" w:rsidP="00701FB9">
      <w:pPr>
        <w:spacing w:after="200"/>
        <w:rPr>
          <w:rFonts w:eastAsia="Symbol"/>
          <w:u w:val="single"/>
          <w:lang w:val="en-AU"/>
        </w:rPr>
      </w:pPr>
      <w:r w:rsidRPr="00704B4A">
        <w:rPr>
          <w:u w:val="single"/>
          <w:lang w:val="en-AU"/>
        </w:rPr>
        <w:t>Writing Style</w:t>
      </w:r>
    </w:p>
    <w:p w14:paraId="0C55A29A" w14:textId="0CEC2683" w:rsidR="00701FB9" w:rsidRPr="00704B4A" w:rsidRDefault="00701FB9" w:rsidP="00245B9D">
      <w:pPr>
        <w:rPr>
          <w:rFonts w:eastAsia="Symbol"/>
          <w:lang w:val="en-AU"/>
        </w:rPr>
      </w:pPr>
      <w:r w:rsidRPr="00704B4A">
        <w:rPr>
          <w:rFonts w:eastAsia="Symbol"/>
          <w:lang w:val="en-AU"/>
        </w:rPr>
        <w:t xml:space="preserve">Susanne Gervay’s style is deceptively simple. Easy to engage with, the narrative is fast paced with lively dialogue, humour and incidents that creates a page-turning reading experience. While </w:t>
      </w:r>
      <w:r w:rsidR="008C2CCE" w:rsidRPr="00704B4A">
        <w:rPr>
          <w:rFonts w:eastAsia="Symbol"/>
          <w:i/>
          <w:lang w:val="en-AU"/>
        </w:rPr>
        <w:t>Parrot Palace</w:t>
      </w:r>
      <w:r w:rsidRPr="00704B4A">
        <w:rPr>
          <w:rFonts w:eastAsia="Symbol"/>
          <w:lang w:val="en-AU"/>
        </w:rPr>
        <w:t xml:space="preserve"> is an entertaining book, there are deeper stories within the narrative including </w:t>
      </w:r>
      <w:r w:rsidR="008C2CCE" w:rsidRPr="00704B4A">
        <w:rPr>
          <w:rFonts w:eastAsia="Symbol"/>
          <w:lang w:val="en-AU"/>
        </w:rPr>
        <w:t xml:space="preserve">diverse </w:t>
      </w:r>
      <w:r w:rsidRPr="00704B4A">
        <w:rPr>
          <w:rFonts w:eastAsia="Symbol"/>
          <w:lang w:val="en-AU"/>
        </w:rPr>
        <w:t xml:space="preserve">families, </w:t>
      </w:r>
      <w:r w:rsidR="00DA614F" w:rsidRPr="00704B4A">
        <w:rPr>
          <w:rFonts w:eastAsia="Symbol"/>
          <w:lang w:val="en-AU"/>
        </w:rPr>
        <w:t>resolution of</w:t>
      </w:r>
      <w:r w:rsidR="004F7D52" w:rsidRPr="00704B4A">
        <w:rPr>
          <w:rFonts w:eastAsia="Symbol"/>
          <w:lang w:val="en-AU"/>
        </w:rPr>
        <w:t xml:space="preserve"> bullying, </w:t>
      </w:r>
      <w:r w:rsidRPr="00704B4A">
        <w:rPr>
          <w:rFonts w:eastAsia="Symbol"/>
          <w:lang w:val="en-AU"/>
        </w:rPr>
        <w:t xml:space="preserve">mateship and </w:t>
      </w:r>
      <w:r w:rsidR="004F7D52" w:rsidRPr="00704B4A">
        <w:rPr>
          <w:rFonts w:eastAsia="Symbol"/>
          <w:lang w:val="en-AU"/>
        </w:rPr>
        <w:t xml:space="preserve">friendship. </w:t>
      </w:r>
      <w:r w:rsidRPr="00704B4A">
        <w:rPr>
          <w:rFonts w:eastAsia="Symbol"/>
          <w:lang w:val="en-AU"/>
        </w:rPr>
        <w:t xml:space="preserve"> </w:t>
      </w:r>
      <w:r w:rsidR="00820A7F" w:rsidRPr="00704B4A">
        <w:rPr>
          <w:rFonts w:eastAsia="Symbol"/>
          <w:lang w:val="en-AU"/>
        </w:rPr>
        <w:t>It’s</w:t>
      </w:r>
      <w:r w:rsidRPr="00704B4A">
        <w:rPr>
          <w:rFonts w:eastAsia="Symbol"/>
          <w:lang w:val="en-AU"/>
        </w:rPr>
        <w:t xml:space="preserve"> significant </w:t>
      </w:r>
      <w:r w:rsidR="00B35F24" w:rsidRPr="00704B4A">
        <w:rPr>
          <w:rFonts w:eastAsia="Symbol"/>
          <w:lang w:val="en-AU"/>
        </w:rPr>
        <w:t>that</w:t>
      </w:r>
      <w:r w:rsidR="00DB03F1" w:rsidRPr="00704B4A">
        <w:rPr>
          <w:rFonts w:eastAsia="Symbol"/>
          <w:lang w:val="en-AU"/>
        </w:rPr>
        <w:t xml:space="preserve"> </w:t>
      </w:r>
      <w:r w:rsidR="00493A3A" w:rsidRPr="00704B4A">
        <w:rPr>
          <w:rFonts w:eastAsia="Symbol"/>
          <w:lang w:val="en-AU"/>
        </w:rPr>
        <w:t xml:space="preserve">kids from different </w:t>
      </w:r>
      <w:r w:rsidR="00CA348C" w:rsidRPr="00704B4A">
        <w:rPr>
          <w:rFonts w:eastAsia="Symbol"/>
          <w:lang w:val="en-AU"/>
        </w:rPr>
        <w:t>cultures</w:t>
      </w:r>
      <w:r w:rsidR="00493A3A" w:rsidRPr="00704B4A">
        <w:rPr>
          <w:rFonts w:eastAsia="Symbol"/>
          <w:lang w:val="en-AU"/>
        </w:rPr>
        <w:t xml:space="preserve"> become </w:t>
      </w:r>
      <w:r w:rsidR="007871AC" w:rsidRPr="00704B4A">
        <w:rPr>
          <w:rFonts w:eastAsia="Symbol"/>
          <w:lang w:val="en-AU"/>
        </w:rPr>
        <w:t xml:space="preserve">best </w:t>
      </w:r>
      <w:r w:rsidR="00DA59D1" w:rsidRPr="00704B4A">
        <w:rPr>
          <w:rFonts w:eastAsia="Symbol"/>
          <w:lang w:val="en-AU"/>
        </w:rPr>
        <w:t>friends</w:t>
      </w:r>
      <w:r w:rsidR="00CA348C" w:rsidRPr="00704B4A">
        <w:rPr>
          <w:rFonts w:eastAsia="Symbol"/>
          <w:lang w:val="en-AU"/>
        </w:rPr>
        <w:t xml:space="preserve">. </w:t>
      </w:r>
      <w:r w:rsidR="007871AC" w:rsidRPr="00704B4A">
        <w:rPr>
          <w:rFonts w:eastAsia="Symbol"/>
          <w:lang w:val="en-AU"/>
        </w:rPr>
        <w:t>Even more than that, it</w:t>
      </w:r>
      <w:r w:rsidR="00CA348C" w:rsidRPr="00704B4A">
        <w:rPr>
          <w:rFonts w:eastAsia="Symbol"/>
          <w:lang w:val="en-AU"/>
        </w:rPr>
        <w:t xml:space="preserve"> invites</w:t>
      </w:r>
      <w:r w:rsidR="00D12583" w:rsidRPr="00704B4A">
        <w:rPr>
          <w:rFonts w:eastAsia="Symbol"/>
          <w:lang w:val="en-AU"/>
        </w:rPr>
        <w:t xml:space="preserve"> </w:t>
      </w:r>
      <w:r w:rsidRPr="00704B4A">
        <w:rPr>
          <w:rFonts w:eastAsia="Symbol"/>
          <w:lang w:val="en-AU"/>
        </w:rPr>
        <w:t>children, families and community</w:t>
      </w:r>
      <w:r w:rsidR="005B7EF2" w:rsidRPr="00704B4A">
        <w:rPr>
          <w:rFonts w:eastAsia="Symbol"/>
          <w:lang w:val="en-AU"/>
        </w:rPr>
        <w:t xml:space="preserve"> to </w:t>
      </w:r>
      <w:r w:rsidR="00E63774" w:rsidRPr="00704B4A">
        <w:rPr>
          <w:rFonts w:eastAsia="Symbol"/>
          <w:lang w:val="en-AU"/>
        </w:rPr>
        <w:t>get along.</w:t>
      </w:r>
    </w:p>
    <w:p w14:paraId="6860F770" w14:textId="77777777" w:rsidR="00E63774" w:rsidRPr="00704B4A" w:rsidRDefault="00E63774" w:rsidP="00245B9D">
      <w:pPr>
        <w:rPr>
          <w:rFonts w:eastAsia="Symbol"/>
          <w:lang w:val="en-AU"/>
        </w:rPr>
      </w:pPr>
    </w:p>
    <w:p w14:paraId="306680FE" w14:textId="3D6B8A00" w:rsidR="00E92C66" w:rsidRPr="00704B4A" w:rsidRDefault="00701FB9" w:rsidP="00245B9D">
      <w:pPr>
        <w:rPr>
          <w:rFonts w:eastAsia="Symbol"/>
          <w:lang w:val="en-AU"/>
        </w:rPr>
      </w:pPr>
      <w:r w:rsidRPr="00704B4A">
        <w:rPr>
          <w:rFonts w:eastAsia="Symbol"/>
          <w:lang w:val="en-AU"/>
        </w:rPr>
        <w:t xml:space="preserve">The use of first person, present tense, told from </w:t>
      </w:r>
      <w:r w:rsidR="005B2EE6" w:rsidRPr="00704B4A">
        <w:rPr>
          <w:rFonts w:eastAsia="Symbol"/>
          <w:lang w:val="en-AU"/>
        </w:rPr>
        <w:t>Hari</w:t>
      </w:r>
      <w:r w:rsidRPr="00704B4A">
        <w:rPr>
          <w:rFonts w:eastAsia="Symbol"/>
          <w:lang w:val="en-AU"/>
        </w:rPr>
        <w:t xml:space="preserve">’s point of view immediately engages readers in </w:t>
      </w:r>
      <w:r w:rsidR="005B2EE6" w:rsidRPr="00704B4A">
        <w:rPr>
          <w:rFonts w:eastAsia="Symbol"/>
          <w:lang w:val="en-AU"/>
        </w:rPr>
        <w:t>Hari, Lily-Risa and Mikey’s</w:t>
      </w:r>
      <w:r w:rsidRPr="00704B4A">
        <w:rPr>
          <w:rFonts w:eastAsia="Symbol"/>
          <w:lang w:val="en-AU"/>
        </w:rPr>
        <w:t xml:space="preserve"> life. </w:t>
      </w:r>
      <w:r w:rsidR="00252B88" w:rsidRPr="00704B4A">
        <w:rPr>
          <w:rFonts w:eastAsia="Symbol"/>
          <w:lang w:val="en-AU"/>
        </w:rPr>
        <w:t xml:space="preserve">These </w:t>
      </w:r>
      <w:r w:rsidR="007C25EE" w:rsidRPr="00704B4A">
        <w:rPr>
          <w:rFonts w:eastAsia="Symbol"/>
          <w:lang w:val="en-AU"/>
        </w:rPr>
        <w:t xml:space="preserve">are great kids with </w:t>
      </w:r>
      <w:r w:rsidR="00E1697D" w:rsidRPr="00704B4A">
        <w:rPr>
          <w:rFonts w:eastAsia="Symbol"/>
          <w:lang w:val="en-AU"/>
        </w:rPr>
        <w:t>great families</w:t>
      </w:r>
      <w:r w:rsidR="00E92C66" w:rsidRPr="00704B4A">
        <w:rPr>
          <w:rFonts w:eastAsia="Symbol"/>
          <w:lang w:val="en-AU"/>
        </w:rPr>
        <w:t xml:space="preserve"> which you </w:t>
      </w:r>
      <w:r w:rsidR="00820A7F">
        <w:rPr>
          <w:rFonts w:eastAsia="Symbol"/>
          <w:lang w:val="en-AU"/>
        </w:rPr>
        <w:t xml:space="preserve">will </w:t>
      </w:r>
      <w:r w:rsidR="00E92C66" w:rsidRPr="00704B4A">
        <w:rPr>
          <w:rFonts w:eastAsia="Symbol"/>
          <w:lang w:val="en-AU"/>
        </w:rPr>
        <w:t>love.</w:t>
      </w:r>
    </w:p>
    <w:p w14:paraId="4C4BA10C" w14:textId="5F93490E" w:rsidR="00701FB9" w:rsidRPr="00704B4A" w:rsidRDefault="00701FB9" w:rsidP="00245B9D">
      <w:pPr>
        <w:rPr>
          <w:rFonts w:eastAsia="Symbol"/>
          <w:lang w:val="en-AU"/>
        </w:rPr>
      </w:pPr>
      <w:r w:rsidRPr="00704B4A">
        <w:rPr>
          <w:rFonts w:eastAsia="Symbol"/>
          <w:lang w:val="en-AU"/>
        </w:rPr>
        <w:t xml:space="preserve"> </w:t>
      </w:r>
    </w:p>
    <w:p w14:paraId="0C6E1E8E" w14:textId="76A4D73B" w:rsidR="00701FB9" w:rsidRPr="00704B4A" w:rsidRDefault="00701FB9" w:rsidP="00245B9D">
      <w:pPr>
        <w:rPr>
          <w:rFonts w:eastAsia="Symbol"/>
          <w:lang w:val="en-AU"/>
        </w:rPr>
      </w:pPr>
      <w:r w:rsidRPr="00704B4A">
        <w:rPr>
          <w:rFonts w:eastAsia="Symbol"/>
          <w:lang w:val="en-AU"/>
        </w:rPr>
        <w:t xml:space="preserve">‘Susanne Gervay is rare in her ability to place common problems for children within the spectrum of normal family life. The result is that she makes it OK for children to talk about them.’    </w:t>
      </w:r>
      <w:r w:rsidRPr="00704B4A">
        <w:rPr>
          <w:rFonts w:eastAsia="Symbol"/>
          <w:i/>
          <w:lang w:val="en-AU"/>
        </w:rPr>
        <w:t>The Age</w:t>
      </w:r>
      <w:r w:rsidRPr="00704B4A">
        <w:rPr>
          <w:rFonts w:eastAsia="Symbol"/>
          <w:lang w:val="en-AU"/>
        </w:rPr>
        <w:t>.</w:t>
      </w:r>
    </w:p>
    <w:p w14:paraId="36EDBBBA" w14:textId="77777777" w:rsidR="00E92C66" w:rsidRPr="00704B4A" w:rsidRDefault="00E92C66" w:rsidP="00701FB9">
      <w:pPr>
        <w:spacing w:after="200"/>
        <w:rPr>
          <w:rFonts w:eastAsia="Symbol"/>
          <w:u w:val="single"/>
          <w:lang w:val="en-AU"/>
        </w:rPr>
      </w:pPr>
    </w:p>
    <w:p w14:paraId="7796F537" w14:textId="5E1FA80F" w:rsidR="00701FB9" w:rsidRPr="00704B4A" w:rsidRDefault="00E92C66" w:rsidP="00701FB9">
      <w:pPr>
        <w:spacing w:after="200"/>
        <w:rPr>
          <w:rFonts w:eastAsia="Symbol"/>
          <w:u w:val="single"/>
          <w:lang w:val="en-AU"/>
        </w:rPr>
      </w:pPr>
      <w:r w:rsidRPr="00704B4A">
        <w:rPr>
          <w:rFonts w:eastAsia="Symbol"/>
          <w:u w:val="single"/>
          <w:lang w:val="en-AU"/>
        </w:rPr>
        <w:t xml:space="preserve">Extract from the </w:t>
      </w:r>
      <w:r w:rsidR="00504C01" w:rsidRPr="00704B4A">
        <w:rPr>
          <w:rFonts w:eastAsia="Symbol"/>
          <w:u w:val="single"/>
          <w:lang w:val="en-AU"/>
        </w:rPr>
        <w:t xml:space="preserve">Start of </w:t>
      </w:r>
      <w:r w:rsidR="006E6910" w:rsidRPr="00704B4A">
        <w:rPr>
          <w:rFonts w:eastAsia="Symbol"/>
          <w:i/>
          <w:u w:val="single"/>
          <w:lang w:val="en-AU"/>
        </w:rPr>
        <w:t>Parrot Palace</w:t>
      </w:r>
    </w:p>
    <w:p w14:paraId="79216D98" w14:textId="77777777" w:rsidR="006C48E9" w:rsidRPr="00704B4A" w:rsidRDefault="006C48E9" w:rsidP="006C48E9">
      <w:pPr>
        <w:spacing w:line="360" w:lineRule="auto"/>
        <w:rPr>
          <w:u w:val="single"/>
        </w:rPr>
      </w:pPr>
      <w:r w:rsidRPr="00704B4A">
        <w:rPr>
          <w:u w:val="single"/>
        </w:rPr>
        <w:t>Chapter 1</w:t>
      </w:r>
    </w:p>
    <w:p w14:paraId="12766658" w14:textId="77777777" w:rsidR="006C48E9" w:rsidRPr="00704B4A" w:rsidRDefault="006C48E9" w:rsidP="006C48E9">
      <w:pPr>
        <w:spacing w:line="360" w:lineRule="auto"/>
        <w:rPr>
          <w:u w:val="single"/>
        </w:rPr>
      </w:pPr>
      <w:r w:rsidRPr="00704B4A">
        <w:rPr>
          <w:u w:val="single"/>
        </w:rPr>
        <w:t>Google-Eyes</w:t>
      </w:r>
    </w:p>
    <w:p w14:paraId="6340F6D6" w14:textId="77777777" w:rsidR="006C48E9" w:rsidRPr="00704B4A" w:rsidRDefault="006C48E9" w:rsidP="00CB48E2">
      <w:pPr>
        <w:rPr>
          <w:shd w:val="clear" w:color="auto" w:fill="FFFFFF"/>
        </w:rPr>
      </w:pPr>
      <w:r w:rsidRPr="00704B4A">
        <w:rPr>
          <w:shd w:val="clear" w:color="auto" w:fill="FFFFFF"/>
        </w:rPr>
        <w:t>Hari is the name of a lion in India. He defends his territory and protects his family. That’s my name too.</w:t>
      </w:r>
    </w:p>
    <w:p w14:paraId="74E336E3" w14:textId="77777777" w:rsidR="001156A5" w:rsidRPr="00704B4A" w:rsidRDefault="001156A5" w:rsidP="00CB48E2">
      <w:pPr>
        <w:rPr>
          <w:shd w:val="clear" w:color="auto" w:fill="FFFFFF"/>
        </w:rPr>
      </w:pPr>
    </w:p>
    <w:p w14:paraId="4E4A6AC6" w14:textId="16EAC113" w:rsidR="006C48E9" w:rsidRPr="00704B4A" w:rsidRDefault="001156A5" w:rsidP="00CB48E2">
      <w:pPr>
        <w:rPr>
          <w:shd w:val="clear" w:color="auto" w:fill="FFFFFF"/>
        </w:rPr>
      </w:pPr>
      <w:r w:rsidRPr="00704B4A">
        <w:rPr>
          <w:shd w:val="clear" w:color="auto" w:fill="FFFFFF"/>
        </w:rPr>
        <w:t xml:space="preserve">It </w:t>
      </w:r>
      <w:r w:rsidR="006C48E9" w:rsidRPr="00704B4A">
        <w:rPr>
          <w:shd w:val="clear" w:color="auto" w:fill="FFFFFF"/>
        </w:rPr>
        <w:t xml:space="preserve">was the greatest day in my life when Nani, Mam and I moved into Apartment 2 on the second floor of </w:t>
      </w:r>
      <w:r w:rsidR="006C48E9" w:rsidRPr="00704B4A">
        <w:rPr>
          <w:i/>
          <w:iCs/>
          <w:shd w:val="clear" w:color="auto" w:fill="FFFFFF"/>
        </w:rPr>
        <w:t>Parrot Palace.</w:t>
      </w:r>
      <w:r w:rsidR="006C48E9" w:rsidRPr="00704B4A">
        <w:rPr>
          <w:shd w:val="clear" w:color="auto" w:fill="FFFFFF"/>
        </w:rPr>
        <w:t xml:space="preserve"> We bonded with </w:t>
      </w:r>
      <w:r w:rsidR="006C48E9" w:rsidRPr="00704B4A">
        <w:rPr>
          <w:i/>
          <w:iCs/>
          <w:shd w:val="clear" w:color="auto" w:fill="FFFFFF"/>
        </w:rPr>
        <w:t xml:space="preserve">Parrot Palace </w:t>
      </w:r>
      <w:r w:rsidR="006C48E9" w:rsidRPr="00704B4A">
        <w:rPr>
          <w:shd w:val="clear" w:color="auto" w:fill="FFFFFF"/>
        </w:rPr>
        <w:t xml:space="preserve">straight away, especially my grandmother Nani. She cried when she put her hand on the green parrot wearing a golden crown. It’s cemented onto the entrance. Nani told me, ‘Parrots are a symbol of love.’ </w:t>
      </w:r>
      <w:r w:rsidR="006C48E9" w:rsidRPr="00704B4A">
        <w:rPr>
          <w:b/>
          <w:bCs/>
          <w:shd w:val="clear" w:color="auto" w:fill="FFFFFF"/>
        </w:rPr>
        <w:t xml:space="preserve"> </w:t>
      </w:r>
      <w:r w:rsidR="006C48E9" w:rsidRPr="00704B4A">
        <w:rPr>
          <w:shd w:val="clear" w:color="auto" w:fill="FFFFFF"/>
        </w:rPr>
        <w:t xml:space="preserve">The parrot reminded her of the rose-ringed parrots from India.  </w:t>
      </w:r>
    </w:p>
    <w:p w14:paraId="1340BBDC" w14:textId="77777777" w:rsidR="00504C01" w:rsidRPr="00704B4A" w:rsidRDefault="00504C01" w:rsidP="00CB48E2">
      <w:pPr>
        <w:rPr>
          <w:shd w:val="clear" w:color="auto" w:fill="FFFFFF"/>
        </w:rPr>
      </w:pPr>
    </w:p>
    <w:p w14:paraId="17EF1183" w14:textId="34CC67CF" w:rsidR="006C48E9" w:rsidRPr="00704B4A" w:rsidRDefault="006C48E9" w:rsidP="00CB48E2">
      <w:pPr>
        <w:rPr>
          <w:shd w:val="clear" w:color="auto" w:fill="FFFFFF"/>
        </w:rPr>
      </w:pPr>
      <w:r w:rsidRPr="00704B4A">
        <w:t>Now, I have my very own room.</w:t>
      </w:r>
      <w:r w:rsidRPr="00704B4A">
        <w:rPr>
          <w:shd w:val="clear" w:color="auto" w:fill="FFFFFF"/>
        </w:rPr>
        <w:t xml:space="preserve"> My plant, the lamb’s ear, is in an earthen pot on my windowsill. I stroke its leaves. It feels like a soft pillow. Nani left her lamb’s ear plant in India. It was the last gift from my grandfather to Nani, as his soul left him. When Nani touches the lamb’s ear, she always smiles.</w:t>
      </w:r>
    </w:p>
    <w:p w14:paraId="30C8C884" w14:textId="77777777" w:rsidR="005C7FAC" w:rsidRPr="00704B4A" w:rsidRDefault="005C7FAC" w:rsidP="006C48E9">
      <w:pPr>
        <w:spacing w:line="360" w:lineRule="auto"/>
        <w:rPr>
          <w:shd w:val="clear" w:color="auto" w:fill="FFFFFF"/>
        </w:rPr>
      </w:pPr>
    </w:p>
    <w:p w14:paraId="5FC849E4" w14:textId="77777777" w:rsidR="005C7FAC" w:rsidRPr="00704B4A" w:rsidRDefault="006C48E9" w:rsidP="00CB48E2">
      <w:r w:rsidRPr="00704B4A">
        <w:rPr>
          <w:shd w:val="clear" w:color="auto" w:fill="FFFFFF"/>
        </w:rPr>
        <w:t xml:space="preserve">I love my room. I’m making a space shuttle with Lego. Imagine going to Mars?  My telescope is set up on my desk so I can see the stars. </w:t>
      </w:r>
      <w:r w:rsidRPr="00704B4A">
        <w:t xml:space="preserve">I used to sleep in Nani’s room. Since she snores, it meant I was always a bit tired.  She also lets out fluffy farts all night. But I never told Nani about her snoring or fluffy farts. I didn’t want to make her worry. So, I slept with </w:t>
      </w:r>
      <w:r w:rsidRPr="00704B4A">
        <w:lastRenderedPageBreak/>
        <w:t xml:space="preserve">the blanket over my head. But in summer it’s very hot. I just couldn’t sleep with a blanket over my head all the time. Now I don’t have to. </w:t>
      </w:r>
    </w:p>
    <w:p w14:paraId="7FBF8DDE" w14:textId="77777777" w:rsidR="005C7FAC" w:rsidRPr="00704B4A" w:rsidRDefault="005C7FAC" w:rsidP="00CB48E2"/>
    <w:p w14:paraId="3DFADD56" w14:textId="21C78ED7" w:rsidR="006C48E9" w:rsidRPr="00704B4A" w:rsidRDefault="006C48E9" w:rsidP="00CB48E2">
      <w:pPr>
        <w:rPr>
          <w:shd w:val="clear" w:color="auto" w:fill="FFFFFF"/>
        </w:rPr>
      </w:pPr>
      <w:r w:rsidRPr="00704B4A">
        <w:rPr>
          <w:shd w:val="clear" w:color="auto" w:fill="FFFFFF"/>
        </w:rPr>
        <w:t>My mother Mam kisses me goodbye. Tonight, she is on a late shift as a nurse in the hospital. We left India when I was five. There was a call for nurses to work here. Mam had done all the training in India and just did some extra study here. She said it was too hard to live in India without a husband and without a home. I wish my father was here, but he died of a heart attack. He’s now with my grandfather.</w:t>
      </w:r>
    </w:p>
    <w:p w14:paraId="42232215" w14:textId="77777777" w:rsidR="005C7FAC" w:rsidRPr="00704B4A" w:rsidRDefault="005C7FAC" w:rsidP="00CB48E2">
      <w:pPr>
        <w:rPr>
          <w:shd w:val="clear" w:color="auto" w:fill="FFFFFF"/>
        </w:rPr>
      </w:pPr>
    </w:p>
    <w:p w14:paraId="5C0A04CE" w14:textId="77777777" w:rsidR="006C48E9" w:rsidRPr="00704B4A" w:rsidRDefault="006C48E9" w:rsidP="00CB48E2">
      <w:pPr>
        <w:rPr>
          <w:shd w:val="clear" w:color="auto" w:fill="FFFFFF"/>
        </w:rPr>
      </w:pPr>
      <w:r w:rsidRPr="00704B4A">
        <w:rPr>
          <w:shd w:val="clear" w:color="auto" w:fill="FFFFFF"/>
        </w:rPr>
        <w:t xml:space="preserve">Nani’s in the kitchen piling jalebi onto a plate. It takes her hours to cook them. They are my favourite. The crunchy swirling sweets are delicious. My mouth waters. </w:t>
      </w:r>
    </w:p>
    <w:p w14:paraId="0989B883" w14:textId="77777777" w:rsidR="005C7FAC" w:rsidRPr="00704B4A" w:rsidRDefault="005C7FAC" w:rsidP="00CB48E2">
      <w:pPr>
        <w:rPr>
          <w:shd w:val="clear" w:color="auto" w:fill="FFFFFF"/>
        </w:rPr>
      </w:pPr>
    </w:p>
    <w:p w14:paraId="07674781" w14:textId="58DF4C94" w:rsidR="006C48E9" w:rsidRPr="00704B4A" w:rsidRDefault="006C48E9" w:rsidP="00CB48E2">
      <w:pPr>
        <w:rPr>
          <w:shd w:val="clear" w:color="auto" w:fill="FFFFFF"/>
        </w:rPr>
      </w:pPr>
      <w:r w:rsidRPr="00704B4A">
        <w:rPr>
          <w:shd w:val="clear" w:color="auto" w:fill="FFFFFF"/>
        </w:rPr>
        <w:t xml:space="preserve">Doorbell. ‘Rat a tat-tat.’ Nani is a bit deaf. So, I pad to the front door in my bare feet. I creak open the door. Who could it be? Oh, he’s a boy like me. He’s standing there holding a football.  His red hair spurts into sausage springs, escaping from his googly-eyed cap. </w:t>
      </w:r>
    </w:p>
    <w:p w14:paraId="202ECC39" w14:textId="77777777" w:rsidR="006C48E9" w:rsidRPr="00704B4A" w:rsidRDefault="006C48E9" w:rsidP="00CB48E2">
      <w:pPr>
        <w:rPr>
          <w:shd w:val="clear" w:color="auto" w:fill="FFFFFF"/>
        </w:rPr>
      </w:pPr>
      <w:r w:rsidRPr="00704B4A">
        <w:rPr>
          <w:shd w:val="clear" w:color="auto" w:fill="FFFFFF"/>
        </w:rPr>
        <w:t xml:space="preserve">‘Hi. I’m Mikey. Saw you just moved in. Our club headquarters HQ is at the end of the backyard.’ </w:t>
      </w:r>
    </w:p>
    <w:p w14:paraId="3711D812" w14:textId="77777777" w:rsidR="005C7FAC" w:rsidRPr="00704B4A" w:rsidRDefault="005C7FAC" w:rsidP="00CB48E2">
      <w:pPr>
        <w:rPr>
          <w:shd w:val="clear" w:color="auto" w:fill="FFFFFF"/>
        </w:rPr>
      </w:pPr>
    </w:p>
    <w:p w14:paraId="3E5D6E90" w14:textId="77777777" w:rsidR="006C48E9" w:rsidRPr="00704B4A" w:rsidRDefault="006C48E9" w:rsidP="00CB48E2">
      <w:pPr>
        <w:rPr>
          <w:shd w:val="clear" w:color="auto" w:fill="FFFFFF"/>
        </w:rPr>
      </w:pPr>
      <w:r w:rsidRPr="00704B4A">
        <w:rPr>
          <w:shd w:val="clear" w:color="auto" w:fill="FFFFFF"/>
        </w:rPr>
        <w:t xml:space="preserve">From my balcony, I’ve seen the wooden hut with the porch right at the end of the yard. I stare at Mikey’s cap with the googly-eyes stuck on the front. The eyeballs spin in </w:t>
      </w:r>
      <w:proofErr w:type="gramStart"/>
      <w:r w:rsidRPr="00704B4A">
        <w:rPr>
          <w:shd w:val="clear" w:color="auto" w:fill="FFFFFF"/>
        </w:rPr>
        <w:t>zig-zags</w:t>
      </w:r>
      <w:proofErr w:type="gramEnd"/>
      <w:r w:rsidRPr="00704B4A">
        <w:rPr>
          <w:shd w:val="clear" w:color="auto" w:fill="FFFFFF"/>
        </w:rPr>
        <w:t xml:space="preserve"> as he nods his head.</w:t>
      </w:r>
    </w:p>
    <w:p w14:paraId="4CB0F531" w14:textId="77777777" w:rsidR="005C7FAC" w:rsidRPr="00704B4A" w:rsidRDefault="005C7FAC" w:rsidP="00CB48E2">
      <w:pPr>
        <w:rPr>
          <w:shd w:val="clear" w:color="auto" w:fill="FFFFFF"/>
        </w:rPr>
      </w:pPr>
    </w:p>
    <w:p w14:paraId="21676B92" w14:textId="77777777" w:rsidR="006C48E9" w:rsidRPr="00704B4A" w:rsidRDefault="006C48E9" w:rsidP="00CB48E2">
      <w:pPr>
        <w:rPr>
          <w:shd w:val="clear" w:color="auto" w:fill="FFFFFF"/>
        </w:rPr>
      </w:pPr>
      <w:r w:rsidRPr="00704B4A">
        <w:rPr>
          <w:shd w:val="clear" w:color="auto" w:fill="FFFFFF"/>
        </w:rPr>
        <w:t>‘I live on the top floor. Hey, what’s your name?’</w:t>
      </w:r>
    </w:p>
    <w:p w14:paraId="16565D7B" w14:textId="77777777" w:rsidR="005C7FAC" w:rsidRPr="00704B4A" w:rsidRDefault="005C7FAC" w:rsidP="00CB48E2">
      <w:pPr>
        <w:rPr>
          <w:shd w:val="clear" w:color="auto" w:fill="FFFFFF"/>
        </w:rPr>
      </w:pPr>
    </w:p>
    <w:p w14:paraId="3689A946" w14:textId="77777777" w:rsidR="005C7FAC" w:rsidRPr="00704B4A" w:rsidRDefault="006C48E9" w:rsidP="00CB48E2">
      <w:pPr>
        <w:rPr>
          <w:shd w:val="clear" w:color="auto" w:fill="FFFFFF"/>
        </w:rPr>
      </w:pPr>
      <w:r w:rsidRPr="00704B4A">
        <w:rPr>
          <w:shd w:val="clear" w:color="auto" w:fill="FFFFFF"/>
        </w:rPr>
        <w:t xml:space="preserve">‘Hari with an ‘i’.’ I don’t know why I say that, but Mikey </w:t>
      </w:r>
      <w:proofErr w:type="gramStart"/>
      <w:r w:rsidRPr="00704B4A">
        <w:rPr>
          <w:shd w:val="clear" w:color="auto" w:fill="FFFFFF"/>
        </w:rPr>
        <w:t>laughs</w:t>
      </w:r>
      <w:proofErr w:type="gramEnd"/>
      <w:r w:rsidRPr="00704B4A">
        <w:rPr>
          <w:shd w:val="clear" w:color="auto" w:fill="FFFFFF"/>
        </w:rPr>
        <w:t xml:space="preserve"> and the eyeballs spin even more.</w:t>
      </w:r>
    </w:p>
    <w:p w14:paraId="70993FCD" w14:textId="77777777" w:rsidR="005C7FAC" w:rsidRPr="00704B4A" w:rsidRDefault="005C7FAC" w:rsidP="00CB48E2">
      <w:pPr>
        <w:rPr>
          <w:shd w:val="clear" w:color="auto" w:fill="FFFFFF"/>
        </w:rPr>
      </w:pPr>
    </w:p>
    <w:p w14:paraId="0646EDAD" w14:textId="5A2FA351" w:rsidR="006C48E9" w:rsidRPr="00704B4A" w:rsidRDefault="006C48E9" w:rsidP="00CB48E2">
      <w:pPr>
        <w:rPr>
          <w:shd w:val="clear" w:color="auto" w:fill="FFFFFF"/>
        </w:rPr>
      </w:pPr>
      <w:r w:rsidRPr="00704B4A">
        <w:rPr>
          <w:shd w:val="clear" w:color="auto" w:fill="FFFFFF"/>
        </w:rPr>
        <w:t xml:space="preserve">‘Well, I’m Mikey with a ‘y’ and I’m eleven.’  </w:t>
      </w:r>
    </w:p>
    <w:p w14:paraId="07FF5E4A" w14:textId="77777777" w:rsidR="00245B9D" w:rsidRPr="00704B4A" w:rsidRDefault="00245B9D" w:rsidP="00CB48E2">
      <w:pPr>
        <w:rPr>
          <w:shd w:val="clear" w:color="auto" w:fill="FFFFFF"/>
        </w:rPr>
      </w:pPr>
    </w:p>
    <w:p w14:paraId="6A18AC6F" w14:textId="6F436826" w:rsidR="006C48E9" w:rsidRPr="00704B4A" w:rsidRDefault="006C48E9" w:rsidP="00CB48E2">
      <w:pPr>
        <w:rPr>
          <w:shd w:val="clear" w:color="auto" w:fill="FFFFFF"/>
        </w:rPr>
      </w:pPr>
      <w:r w:rsidRPr="00704B4A">
        <w:rPr>
          <w:shd w:val="clear" w:color="auto" w:fill="FFFFFF"/>
        </w:rPr>
        <w:t xml:space="preserve">‘I’m eleven too.’ </w:t>
      </w:r>
    </w:p>
    <w:p w14:paraId="11508A2B" w14:textId="77777777" w:rsidR="00CB48E2" w:rsidRPr="00704B4A" w:rsidRDefault="00CB48E2" w:rsidP="00701FB9">
      <w:pPr>
        <w:spacing w:after="200"/>
        <w:rPr>
          <w:rFonts w:eastAsia="Symbol"/>
          <w:u w:val="single"/>
          <w:lang w:val="en-AU"/>
        </w:rPr>
      </w:pPr>
    </w:p>
    <w:p w14:paraId="3B8C20FD" w14:textId="79FA45B1" w:rsidR="00701FB9" w:rsidRPr="00704B4A" w:rsidRDefault="00701FB9" w:rsidP="00701FB9">
      <w:pPr>
        <w:spacing w:after="200"/>
        <w:rPr>
          <w:rFonts w:eastAsia="Symbol"/>
          <w:u w:val="single"/>
          <w:lang w:val="en-AU"/>
        </w:rPr>
      </w:pPr>
      <w:r w:rsidRPr="00704B4A">
        <w:rPr>
          <w:rFonts w:eastAsia="Symbol"/>
          <w:u w:val="single"/>
          <w:lang w:val="en-AU"/>
        </w:rPr>
        <w:t>Author Inspiration</w:t>
      </w:r>
    </w:p>
    <w:p w14:paraId="78465C81" w14:textId="6199FEC2" w:rsidR="00DB6A99" w:rsidRPr="00704B4A" w:rsidRDefault="009E455D" w:rsidP="00DB6A99">
      <w:pPr>
        <w:rPr>
          <w:kern w:val="2"/>
          <w14:ligatures w14:val="standardContextual"/>
        </w:rPr>
      </w:pPr>
      <w:r w:rsidRPr="00704B4A">
        <w:rPr>
          <w:kern w:val="2"/>
          <w14:ligatures w14:val="standardContextual"/>
        </w:rPr>
        <w:t>I love being an Ambassador for Australia</w:t>
      </w:r>
      <w:r w:rsidR="006B0DC6" w:rsidRPr="00704B4A">
        <w:rPr>
          <w:kern w:val="2"/>
          <w14:ligatures w14:val="standardContextual"/>
        </w:rPr>
        <w:t>.</w:t>
      </w:r>
      <w:r w:rsidRPr="00704B4A">
        <w:rPr>
          <w:kern w:val="2"/>
          <w14:ligatures w14:val="standardContextual"/>
        </w:rPr>
        <w:t xml:space="preserve"> I have embraced country acknowledging the traditional owners of the land who have lived here for 65,000 years. Every year I welcome new Australian citizens. These citizens come from countries such as Brazil, Taiwan, Philippines, India, Bangladesh, Ireland, Vietnam, China, UK, USA, Ukraine, even Hungary and everywhere. Like many, my family came here as refugees, who escaped war and terrorism. Like many from the world, people make a new life in a democratic multi-cultural nation. I bring this ethos in the celebration of our diverse nation.</w:t>
      </w:r>
      <w:r w:rsidRPr="00704B4A">
        <w:rPr>
          <w:kern w:val="2"/>
          <w14:ligatures w14:val="standardContextual"/>
        </w:rPr>
        <w:br/>
      </w:r>
      <w:r w:rsidRPr="00704B4A">
        <w:rPr>
          <w:kern w:val="2"/>
          <w14:ligatures w14:val="standardContextual"/>
        </w:rPr>
        <w:br/>
      </w:r>
      <w:r w:rsidR="00926F44" w:rsidRPr="00704B4A">
        <w:rPr>
          <w:kern w:val="2"/>
          <w14:ligatures w14:val="standardContextual"/>
        </w:rPr>
        <w:t>I have become involved with the subcontinent of India</w:t>
      </w:r>
      <w:r w:rsidR="001113C2" w:rsidRPr="00704B4A">
        <w:rPr>
          <w:kern w:val="2"/>
          <w14:ligatures w14:val="standardContextual"/>
        </w:rPr>
        <w:t xml:space="preserve">. </w:t>
      </w:r>
      <w:r w:rsidR="00DB6A99" w:rsidRPr="00704B4A">
        <w:rPr>
          <w:kern w:val="2"/>
          <w14:ligatures w14:val="standardContextual"/>
        </w:rPr>
        <w:t xml:space="preserve">I presented at the IASA Conference in Goa, as well at the University of Delhi and the British Consulate Delhi. My short stories were included in the </w:t>
      </w:r>
      <w:r w:rsidR="0058672D" w:rsidRPr="00704B4A">
        <w:rPr>
          <w:kern w:val="2"/>
          <w14:ligatures w14:val="standardContextual"/>
        </w:rPr>
        <w:t xml:space="preserve">adult </w:t>
      </w:r>
      <w:proofErr w:type="gramStart"/>
      <w:r w:rsidR="00DB6A99" w:rsidRPr="00704B4A">
        <w:rPr>
          <w:kern w:val="2"/>
          <w14:ligatures w14:val="standardContextual"/>
        </w:rPr>
        <w:t>Indian-Australian</w:t>
      </w:r>
      <w:proofErr w:type="gramEnd"/>
      <w:r w:rsidR="00DB6A99" w:rsidRPr="00704B4A">
        <w:rPr>
          <w:kern w:val="2"/>
          <w14:ligatures w14:val="standardContextual"/>
        </w:rPr>
        <w:t xml:space="preserve"> anthologies edited by Dr Sharon Rundle and Professor Meenakshi Bharat which include the works of David Malouf, Sir Salmon Rushie, Tom Kenneally.</w:t>
      </w:r>
      <w:r w:rsidR="0068475E" w:rsidRPr="00704B4A">
        <w:rPr>
          <w:kern w:val="2"/>
          <w14:ligatures w14:val="standardContextual"/>
        </w:rPr>
        <w:t xml:space="preserve"> As Master of Ceremonies at the Writers Forum at the Indian Consulate Sydney I welcomed diverse speakers.</w:t>
      </w:r>
    </w:p>
    <w:p w14:paraId="3E57CBDB" w14:textId="77777777" w:rsidR="00DB6A99" w:rsidRPr="00704B4A" w:rsidRDefault="00DB6A99" w:rsidP="00DB6A99">
      <w:pPr>
        <w:rPr>
          <w:kern w:val="2"/>
          <w14:ligatures w14:val="standardContextual"/>
        </w:rPr>
      </w:pPr>
    </w:p>
    <w:p w14:paraId="1A77F5FB" w14:textId="18923067" w:rsidR="00701FB9" w:rsidRPr="00704B4A" w:rsidRDefault="0068475E" w:rsidP="00C53846">
      <w:pPr>
        <w:rPr>
          <w:lang w:val="en-AU"/>
        </w:rPr>
      </w:pPr>
      <w:r w:rsidRPr="00704B4A">
        <w:rPr>
          <w:kern w:val="2"/>
          <w14:ligatures w14:val="standardContextual"/>
        </w:rPr>
        <w:t>However,</w:t>
      </w:r>
      <w:r w:rsidR="005B5C98" w:rsidRPr="00704B4A">
        <w:rPr>
          <w:kern w:val="2"/>
          <w14:ligatures w14:val="standardContextual"/>
        </w:rPr>
        <w:t xml:space="preserve"> my true love is children’s and young adult stories for young people. </w:t>
      </w:r>
      <w:r w:rsidR="001113C2" w:rsidRPr="00704B4A">
        <w:rPr>
          <w:kern w:val="2"/>
          <w14:ligatures w14:val="standardContextual"/>
        </w:rPr>
        <w:t xml:space="preserve">I loved </w:t>
      </w:r>
      <w:r w:rsidR="006D0EAE" w:rsidRPr="00704B4A">
        <w:rPr>
          <w:kern w:val="2"/>
          <w14:ligatures w14:val="standardContextual"/>
        </w:rPr>
        <w:t xml:space="preserve">reading </w:t>
      </w:r>
      <w:r w:rsidR="00460242" w:rsidRPr="00704B4A">
        <w:rPr>
          <w:kern w:val="2"/>
          <w14:ligatures w14:val="standardContextual"/>
        </w:rPr>
        <w:t xml:space="preserve">my picture book </w:t>
      </w:r>
      <w:r w:rsidR="00F42EBF">
        <w:rPr>
          <w:kern w:val="2"/>
          <w14:ligatures w14:val="standardContextual"/>
        </w:rPr>
        <w:t xml:space="preserve">inspired by </w:t>
      </w:r>
      <w:r w:rsidR="00E213BD">
        <w:rPr>
          <w:kern w:val="2"/>
          <w14:ligatures w14:val="standardContextual"/>
        </w:rPr>
        <w:t xml:space="preserve">the Indian subcontinent </w:t>
      </w:r>
      <w:r w:rsidR="006D0EAE" w:rsidRPr="00704B4A">
        <w:rPr>
          <w:i/>
          <w:iCs/>
          <w:kern w:val="2"/>
          <w14:ligatures w14:val="standardContextual"/>
        </w:rPr>
        <w:t xml:space="preserve">Elephants Have Wings </w:t>
      </w:r>
      <w:r w:rsidR="009963F9" w:rsidRPr="00704B4A">
        <w:rPr>
          <w:kern w:val="2"/>
          <w14:ligatures w14:val="standardContextual"/>
        </w:rPr>
        <w:t xml:space="preserve">at </w:t>
      </w:r>
      <w:r w:rsidR="001113C2" w:rsidRPr="00704B4A">
        <w:rPr>
          <w:kern w:val="2"/>
          <w14:ligatures w14:val="standardContextual"/>
        </w:rPr>
        <w:t>Diwali</w:t>
      </w:r>
      <w:r w:rsidR="00F81DB0" w:rsidRPr="00704B4A">
        <w:rPr>
          <w:kern w:val="2"/>
          <w14:ligatures w14:val="standardContextual"/>
        </w:rPr>
        <w:t xml:space="preserve"> at the </w:t>
      </w:r>
      <w:r w:rsidR="001113C2" w:rsidRPr="00704B4A">
        <w:rPr>
          <w:kern w:val="2"/>
          <w14:ligatures w14:val="standardContextual"/>
        </w:rPr>
        <w:lastRenderedPageBreak/>
        <w:t>Powerhouse</w:t>
      </w:r>
      <w:r w:rsidR="00F81DB0" w:rsidRPr="00704B4A">
        <w:rPr>
          <w:kern w:val="2"/>
          <w14:ligatures w14:val="standardContextual"/>
        </w:rPr>
        <w:t xml:space="preserve"> Castle Hill</w:t>
      </w:r>
      <w:r w:rsidR="009E455D" w:rsidRPr="00704B4A">
        <w:rPr>
          <w:kern w:val="2"/>
          <w14:ligatures w14:val="standardContextual"/>
        </w:rPr>
        <w:t xml:space="preserve"> </w:t>
      </w:r>
      <w:r w:rsidR="001113C2" w:rsidRPr="00704B4A">
        <w:rPr>
          <w:kern w:val="2"/>
          <w14:ligatures w14:val="standardContextual"/>
        </w:rPr>
        <w:t>(Sydney)</w:t>
      </w:r>
      <w:r w:rsidR="006D0EAE" w:rsidRPr="00704B4A">
        <w:rPr>
          <w:kern w:val="2"/>
          <w14:ligatures w14:val="standardContextual"/>
        </w:rPr>
        <w:t>.</w:t>
      </w:r>
      <w:r w:rsidR="001113C2" w:rsidRPr="00704B4A">
        <w:rPr>
          <w:kern w:val="2"/>
          <w14:ligatures w14:val="standardContextual"/>
        </w:rPr>
        <w:t xml:space="preserve"> </w:t>
      </w:r>
      <w:r w:rsidR="00460242" w:rsidRPr="00704B4A">
        <w:rPr>
          <w:kern w:val="2"/>
          <w14:ligatures w14:val="standardContextual"/>
        </w:rPr>
        <w:t xml:space="preserve">I also read </w:t>
      </w:r>
      <w:r w:rsidR="00556753" w:rsidRPr="00704B4A">
        <w:rPr>
          <w:kern w:val="2"/>
          <w14:ligatures w14:val="standardContextual"/>
        </w:rPr>
        <w:t xml:space="preserve">it </w:t>
      </w:r>
      <w:r w:rsidR="00460242" w:rsidRPr="00704B4A">
        <w:rPr>
          <w:kern w:val="2"/>
          <w14:ligatures w14:val="standardContextual"/>
        </w:rPr>
        <w:t>at the Art Gallery of NSW for Diwali</w:t>
      </w:r>
      <w:r w:rsidR="00357C1B" w:rsidRPr="00704B4A">
        <w:rPr>
          <w:kern w:val="2"/>
          <w14:ligatures w14:val="standardContextual"/>
        </w:rPr>
        <w:t xml:space="preserve"> the year before</w:t>
      </w:r>
      <w:r w:rsidR="009C684B" w:rsidRPr="00704B4A">
        <w:rPr>
          <w:kern w:val="2"/>
          <w14:ligatures w14:val="standardContextual"/>
        </w:rPr>
        <w:t xml:space="preserve">. </w:t>
      </w:r>
      <w:r w:rsidR="001B6216" w:rsidRPr="00704B4A">
        <w:rPr>
          <w:i/>
          <w:iCs/>
          <w:kern w:val="2"/>
          <w14:ligatures w14:val="standardContextual"/>
        </w:rPr>
        <w:t xml:space="preserve">Parrot Palace </w:t>
      </w:r>
      <w:r w:rsidR="001B6216" w:rsidRPr="00704B4A">
        <w:rPr>
          <w:kern w:val="2"/>
          <w14:ligatures w14:val="standardContextual"/>
        </w:rPr>
        <w:t>is</w:t>
      </w:r>
      <w:r w:rsidR="00782557" w:rsidRPr="00704B4A">
        <w:rPr>
          <w:kern w:val="2"/>
          <w14:ligatures w14:val="standardContextual"/>
        </w:rPr>
        <w:t xml:space="preserve"> a special book </w:t>
      </w:r>
      <w:r w:rsidR="00357834" w:rsidRPr="00704B4A">
        <w:rPr>
          <w:kern w:val="2"/>
          <w14:ligatures w14:val="standardContextual"/>
        </w:rPr>
        <w:t>that</w:t>
      </w:r>
      <w:r w:rsidR="00782557" w:rsidRPr="00704B4A">
        <w:rPr>
          <w:kern w:val="2"/>
          <w14:ligatures w14:val="standardContextual"/>
        </w:rPr>
        <w:t xml:space="preserve"> encapsulated </w:t>
      </w:r>
      <w:r w:rsidR="003A6F0A" w:rsidRPr="00704B4A">
        <w:rPr>
          <w:kern w:val="2"/>
          <w14:ligatures w14:val="standardContextual"/>
        </w:rPr>
        <w:t>friends</w:t>
      </w:r>
      <w:r w:rsidR="00330D45" w:rsidRPr="00704B4A">
        <w:rPr>
          <w:kern w:val="2"/>
          <w14:ligatures w14:val="standardContextual"/>
        </w:rPr>
        <w:t>hips of kids – Hari with his Indian sole parent family</w:t>
      </w:r>
      <w:r w:rsidR="00357834" w:rsidRPr="00704B4A">
        <w:rPr>
          <w:kern w:val="2"/>
          <w14:ligatures w14:val="standardContextual"/>
        </w:rPr>
        <w:t xml:space="preserve"> and Nani; </w:t>
      </w:r>
      <w:r w:rsidR="00B86A0B" w:rsidRPr="00704B4A">
        <w:rPr>
          <w:kern w:val="2"/>
          <w14:ligatures w14:val="standardContextual"/>
        </w:rPr>
        <w:t>Lily-Rosa with her Hungarian dad and Chinese mother</w:t>
      </w:r>
      <w:r w:rsidR="00B80DEA" w:rsidRPr="00704B4A">
        <w:rPr>
          <w:kern w:val="2"/>
          <w14:ligatures w14:val="standardContextual"/>
        </w:rPr>
        <w:t xml:space="preserve"> (like my family)</w:t>
      </w:r>
      <w:r w:rsidR="00B86A0B" w:rsidRPr="00704B4A">
        <w:rPr>
          <w:kern w:val="2"/>
          <w14:ligatures w14:val="standardContextual"/>
        </w:rPr>
        <w:t xml:space="preserve">; </w:t>
      </w:r>
      <w:r w:rsidR="00B80DEA" w:rsidRPr="00704B4A">
        <w:rPr>
          <w:kern w:val="2"/>
          <w14:ligatures w14:val="standardContextual"/>
        </w:rPr>
        <w:t xml:space="preserve">and our </w:t>
      </w:r>
      <w:r w:rsidR="009E455D" w:rsidRPr="00704B4A">
        <w:rPr>
          <w:kern w:val="2"/>
          <w14:ligatures w14:val="standardContextual"/>
        </w:rPr>
        <w:t>Dinky-di Mikey.</w:t>
      </w:r>
      <w:r w:rsidR="009E455D" w:rsidRPr="00704B4A">
        <w:rPr>
          <w:kern w:val="2"/>
          <w14:ligatures w14:val="standardContextual"/>
        </w:rPr>
        <w:br/>
      </w:r>
      <w:r w:rsidR="009E455D" w:rsidRPr="00704B4A">
        <w:rPr>
          <w:kern w:val="2"/>
          <w14:ligatures w14:val="standardContextual"/>
        </w:rPr>
        <w:br/>
      </w:r>
      <w:r w:rsidR="00C8607A" w:rsidRPr="00704B4A">
        <w:rPr>
          <w:lang w:val="en-AU"/>
        </w:rPr>
        <w:t>T</w:t>
      </w:r>
      <w:r w:rsidR="009817E5" w:rsidRPr="00704B4A">
        <w:rPr>
          <w:lang w:val="en-AU"/>
        </w:rPr>
        <w:t>he talented</w:t>
      </w:r>
      <w:r w:rsidR="00470EDF" w:rsidRPr="00704B4A">
        <w:rPr>
          <w:lang w:val="en-AU"/>
        </w:rPr>
        <w:t xml:space="preserve"> is Sarah </w:t>
      </w:r>
      <w:r w:rsidR="002073A6" w:rsidRPr="00704B4A">
        <w:rPr>
          <w:lang w:val="en-AU"/>
        </w:rPr>
        <w:t>Tabas</w:t>
      </w:r>
      <w:r w:rsidR="009817E5" w:rsidRPr="00704B4A">
        <w:rPr>
          <w:lang w:val="en-AU"/>
        </w:rPr>
        <w:t>s</w:t>
      </w:r>
      <w:r w:rsidR="002073A6" w:rsidRPr="00704B4A">
        <w:rPr>
          <w:lang w:val="en-AU"/>
        </w:rPr>
        <w:t>um</w:t>
      </w:r>
      <w:r w:rsidR="00C8607A" w:rsidRPr="00704B4A">
        <w:rPr>
          <w:lang w:val="en-AU"/>
        </w:rPr>
        <w:t xml:space="preserve"> from Bang</w:t>
      </w:r>
      <w:r w:rsidR="00F60B98" w:rsidRPr="00704B4A">
        <w:rPr>
          <w:lang w:val="en-AU"/>
        </w:rPr>
        <w:t xml:space="preserve">ladesh in </w:t>
      </w:r>
      <w:r w:rsidR="00C8607A" w:rsidRPr="00704B4A">
        <w:rPr>
          <w:lang w:val="en-AU"/>
        </w:rPr>
        <w:t>the Indian subcontinent, i</w:t>
      </w:r>
      <w:r w:rsidR="00F60B98" w:rsidRPr="00704B4A">
        <w:rPr>
          <w:lang w:val="en-AU"/>
        </w:rPr>
        <w:t xml:space="preserve">llustrated </w:t>
      </w:r>
      <w:r w:rsidR="00F60B98" w:rsidRPr="00704B4A">
        <w:rPr>
          <w:i/>
          <w:iCs/>
          <w:lang w:val="en-AU"/>
        </w:rPr>
        <w:t xml:space="preserve">Parrot Palace. </w:t>
      </w:r>
      <w:r w:rsidR="00F60B98" w:rsidRPr="00704B4A">
        <w:rPr>
          <w:lang w:val="en-AU"/>
        </w:rPr>
        <w:t>It is her first</w:t>
      </w:r>
      <w:r w:rsidR="00467101" w:rsidRPr="00704B4A">
        <w:rPr>
          <w:lang w:val="en-AU"/>
        </w:rPr>
        <w:t xml:space="preserve"> book. Pooja Mathur born in India was the invaluable advisor</w:t>
      </w:r>
      <w:r w:rsidR="00C53846" w:rsidRPr="00704B4A">
        <w:rPr>
          <w:lang w:val="en-AU"/>
        </w:rPr>
        <w:t xml:space="preserve"> </w:t>
      </w:r>
      <w:r w:rsidR="00820A7F">
        <w:rPr>
          <w:lang w:val="en-AU"/>
        </w:rPr>
        <w:t xml:space="preserve">and </w:t>
      </w:r>
      <w:r w:rsidR="00D83292" w:rsidRPr="00704B4A">
        <w:rPr>
          <w:lang w:val="en-AU"/>
        </w:rPr>
        <w:t xml:space="preserve">extraordinarily talented as </w:t>
      </w:r>
      <w:r w:rsidR="00327AE3" w:rsidRPr="00704B4A">
        <w:rPr>
          <w:lang w:val="en-AU"/>
        </w:rPr>
        <w:t>head librarian.</w:t>
      </w:r>
    </w:p>
    <w:p w14:paraId="07244DFE" w14:textId="77777777" w:rsidR="00701FB9" w:rsidRPr="00704B4A" w:rsidRDefault="00701FB9" w:rsidP="00701FB9">
      <w:pPr>
        <w:rPr>
          <w:lang w:val="en-AU"/>
        </w:rPr>
      </w:pPr>
    </w:p>
    <w:p w14:paraId="603F2AEC" w14:textId="77777777" w:rsidR="00701FB9" w:rsidRPr="00704B4A" w:rsidRDefault="00701FB9" w:rsidP="00701FB9">
      <w:pPr>
        <w:rPr>
          <w:lang w:val="en-AU"/>
        </w:rPr>
      </w:pPr>
    </w:p>
    <w:p w14:paraId="6A9249EC" w14:textId="77777777" w:rsidR="00701FB9" w:rsidRPr="00704B4A" w:rsidRDefault="00701FB9" w:rsidP="00701FB9">
      <w:pPr>
        <w:pStyle w:val="PlainText"/>
        <w:spacing w:line="360" w:lineRule="auto"/>
        <w:rPr>
          <w:rFonts w:ascii="Times New Roman" w:eastAsia="MS Mincho" w:hAnsi="Times New Roman"/>
          <w:sz w:val="24"/>
          <w:szCs w:val="24"/>
          <w:u w:val="single"/>
        </w:rPr>
      </w:pPr>
      <w:r w:rsidRPr="00704B4A">
        <w:rPr>
          <w:rFonts w:ascii="Times New Roman" w:eastAsia="MS Mincho" w:hAnsi="Times New Roman"/>
          <w:sz w:val="24"/>
          <w:szCs w:val="24"/>
          <w:u w:val="single"/>
        </w:rPr>
        <w:t>Study Notes</w:t>
      </w:r>
    </w:p>
    <w:p w14:paraId="092AC1D2" w14:textId="77777777" w:rsidR="00701FB9" w:rsidRPr="00704B4A" w:rsidRDefault="00701FB9" w:rsidP="00701FB9">
      <w:pPr>
        <w:pStyle w:val="PlainText"/>
        <w:spacing w:line="360" w:lineRule="auto"/>
        <w:rPr>
          <w:rFonts w:ascii="Times New Roman" w:eastAsia="MS Mincho" w:hAnsi="Times New Roman"/>
          <w:sz w:val="24"/>
          <w:szCs w:val="24"/>
          <w:u w:val="single"/>
        </w:rPr>
      </w:pPr>
      <w:r w:rsidRPr="00704B4A">
        <w:rPr>
          <w:rFonts w:ascii="Times New Roman" w:eastAsia="MS Mincho" w:hAnsi="Times New Roman"/>
          <w:sz w:val="24"/>
          <w:szCs w:val="24"/>
          <w:u w:val="single"/>
        </w:rPr>
        <w:t>Education Applicability</w:t>
      </w:r>
    </w:p>
    <w:p w14:paraId="485A5C05" w14:textId="516D6589" w:rsidR="00701FB9" w:rsidRPr="00704B4A" w:rsidRDefault="00701FB9" w:rsidP="00701FB9">
      <w:pPr>
        <w:pStyle w:val="PlainText"/>
        <w:rPr>
          <w:rFonts w:ascii="Times New Roman" w:eastAsia="MS Mincho" w:hAnsi="Times New Roman"/>
          <w:sz w:val="24"/>
          <w:szCs w:val="24"/>
        </w:rPr>
      </w:pPr>
      <w:r w:rsidRPr="00704B4A">
        <w:rPr>
          <w:rFonts w:ascii="Times New Roman" w:eastAsia="MS Mincho" w:hAnsi="Times New Roman"/>
          <w:sz w:val="24"/>
          <w:szCs w:val="24"/>
        </w:rPr>
        <w:t xml:space="preserve">Using literature in teaching is a way of connecting across the curriculum and creating powerful learning experiences.  </w:t>
      </w:r>
      <w:r w:rsidR="007B7C69" w:rsidRPr="00704B4A">
        <w:rPr>
          <w:rFonts w:ascii="Times New Roman" w:eastAsia="MS Mincho" w:hAnsi="Times New Roman"/>
          <w:i/>
          <w:sz w:val="24"/>
          <w:szCs w:val="24"/>
        </w:rPr>
        <w:t>Parrot Palace</w:t>
      </w:r>
      <w:r w:rsidRPr="00704B4A">
        <w:rPr>
          <w:rFonts w:ascii="Times New Roman" w:eastAsia="MS Mincho" w:hAnsi="Times New Roman"/>
          <w:sz w:val="24"/>
          <w:szCs w:val="24"/>
        </w:rPr>
        <w:t xml:space="preserve"> can be read to achieve reading and viewing literacy outcomes, as well as PDHPE outcomes that address values and attitudes of interpersonal behaviours, especially relating to </w:t>
      </w:r>
      <w:r w:rsidR="007B7C69" w:rsidRPr="00704B4A">
        <w:rPr>
          <w:rFonts w:ascii="Times New Roman" w:eastAsia="MS Mincho" w:hAnsi="Times New Roman"/>
          <w:sz w:val="24"/>
          <w:szCs w:val="24"/>
        </w:rPr>
        <w:t>multi-cultural</w:t>
      </w:r>
      <w:r w:rsidRPr="00704B4A">
        <w:rPr>
          <w:rFonts w:ascii="Times New Roman" w:eastAsia="MS Mincho" w:hAnsi="Times New Roman"/>
          <w:sz w:val="24"/>
          <w:szCs w:val="24"/>
        </w:rPr>
        <w:t xml:space="preserve"> Australia</w:t>
      </w:r>
      <w:r w:rsidR="00F561A5" w:rsidRPr="00704B4A">
        <w:rPr>
          <w:rFonts w:ascii="Times New Roman" w:eastAsia="MS Mincho" w:hAnsi="Times New Roman"/>
          <w:sz w:val="24"/>
          <w:szCs w:val="24"/>
        </w:rPr>
        <w:t>.</w:t>
      </w:r>
    </w:p>
    <w:p w14:paraId="4D8917A3" w14:textId="77777777" w:rsidR="00701FB9" w:rsidRPr="00704B4A" w:rsidRDefault="00701FB9" w:rsidP="00701FB9">
      <w:pPr>
        <w:pStyle w:val="PlainText"/>
        <w:rPr>
          <w:rFonts w:ascii="Times New Roman" w:eastAsia="MS Mincho" w:hAnsi="Times New Roman"/>
          <w:sz w:val="24"/>
          <w:szCs w:val="24"/>
        </w:rPr>
      </w:pPr>
    </w:p>
    <w:p w14:paraId="1F5CB0AB" w14:textId="59B6EF74" w:rsidR="00701FB9" w:rsidRPr="00704B4A" w:rsidRDefault="00F561A5" w:rsidP="00701FB9">
      <w:pPr>
        <w:pStyle w:val="BodyText"/>
        <w:rPr>
          <w:i w:val="0"/>
          <w:color w:val="auto"/>
          <w:sz w:val="24"/>
          <w:szCs w:val="24"/>
        </w:rPr>
      </w:pPr>
      <w:r w:rsidRPr="00704B4A">
        <w:rPr>
          <w:color w:val="auto"/>
          <w:sz w:val="24"/>
          <w:szCs w:val="24"/>
        </w:rPr>
        <w:t xml:space="preserve">Parrot Palace </w:t>
      </w:r>
      <w:r w:rsidR="00701FB9" w:rsidRPr="00704B4A">
        <w:rPr>
          <w:i w:val="0"/>
          <w:color w:val="auto"/>
          <w:sz w:val="24"/>
          <w:szCs w:val="24"/>
        </w:rPr>
        <w:t xml:space="preserve">engages the 'social influences' approach that uses the real social settings and experiences of students, schools and families, to teach and practice social skills in decision-making, communication, negotiation and peer resistance and refusal, as well as providing accurate information for positive choices. </w:t>
      </w:r>
    </w:p>
    <w:p w14:paraId="0EAC1F90" w14:textId="77777777" w:rsidR="00E1607E" w:rsidRPr="00704B4A" w:rsidRDefault="00E1607E" w:rsidP="00701FB9">
      <w:pPr>
        <w:pStyle w:val="BodyText"/>
        <w:rPr>
          <w:i w:val="0"/>
          <w:color w:val="auto"/>
          <w:sz w:val="24"/>
          <w:szCs w:val="24"/>
        </w:rPr>
      </w:pPr>
    </w:p>
    <w:p w14:paraId="7944A8DA" w14:textId="77777777" w:rsidR="00745361" w:rsidRPr="00704B4A" w:rsidRDefault="00F73E87" w:rsidP="00F73E87">
      <w:pPr>
        <w:shd w:val="clear" w:color="auto" w:fill="FFFFFF"/>
        <w:spacing w:before="240" w:after="120"/>
        <w:outlineLvl w:val="1"/>
        <w:rPr>
          <w:u w:val="single"/>
          <w:lang w:val="en-AU" w:eastAsia="en-AU"/>
        </w:rPr>
      </w:pPr>
      <w:r w:rsidRPr="00704B4A">
        <w:rPr>
          <w:u w:val="single"/>
          <w:lang w:val="en-AU" w:eastAsia="en-AU"/>
        </w:rPr>
        <w:t>What is Harmony Week?</w:t>
      </w:r>
    </w:p>
    <w:p w14:paraId="0A8AA81A" w14:textId="769ACD88" w:rsidR="00F73E87" w:rsidRPr="00704B4A" w:rsidRDefault="00745361" w:rsidP="00F73E87">
      <w:pPr>
        <w:shd w:val="clear" w:color="auto" w:fill="FFFFFF"/>
        <w:spacing w:before="240" w:after="120"/>
        <w:outlineLvl w:val="1"/>
        <w:rPr>
          <w:lang w:val="en-AU" w:eastAsia="en-AU"/>
        </w:rPr>
      </w:pPr>
      <w:r w:rsidRPr="00704B4A">
        <w:rPr>
          <w:lang w:val="en-AU" w:eastAsia="en-AU"/>
        </w:rPr>
        <w:t>https://www.harmony.gov.au</w:t>
      </w:r>
      <w:r w:rsidR="00E004F8" w:rsidRPr="00704B4A">
        <w:rPr>
          <w:lang w:val="en-AU" w:eastAsia="en-AU"/>
        </w:rPr>
        <w:t xml:space="preserve"> </w:t>
      </w:r>
    </w:p>
    <w:p w14:paraId="63F80C0B" w14:textId="117D692D" w:rsidR="00F73E87" w:rsidRPr="00704B4A" w:rsidRDefault="00F73E87" w:rsidP="00F73E87">
      <w:pPr>
        <w:shd w:val="clear" w:color="auto" w:fill="FFFFFF"/>
        <w:spacing w:before="100" w:beforeAutospacing="1" w:after="100" w:afterAutospacing="1"/>
        <w:rPr>
          <w:lang w:val="en-AU" w:eastAsia="en-AU"/>
        </w:rPr>
      </w:pPr>
      <w:r w:rsidRPr="00704B4A">
        <w:rPr>
          <w:lang w:val="en-AU" w:eastAsia="en-AU"/>
        </w:rPr>
        <w:t>It is a time to celebrate Australian multiculturalism, and the successful integration of migrants into our community.</w:t>
      </w:r>
      <w:r w:rsidR="00A273C3" w:rsidRPr="00704B4A">
        <w:rPr>
          <w:lang w:val="en-AU" w:eastAsia="en-AU"/>
        </w:rPr>
        <w:t xml:space="preserve"> </w:t>
      </w:r>
      <w:r w:rsidRPr="00704B4A">
        <w:rPr>
          <w:lang w:val="en-AU" w:eastAsia="en-AU"/>
        </w:rPr>
        <w:t>Australia is one of the most successful multicultural countries in the world and we should celebrate this and work to maintain it.</w:t>
      </w:r>
    </w:p>
    <w:p w14:paraId="3DF2E354" w14:textId="456791F6" w:rsidR="00F73E87" w:rsidRPr="008B0B3A" w:rsidRDefault="00F73E87" w:rsidP="008B0B3A">
      <w:pPr>
        <w:shd w:val="clear" w:color="auto" w:fill="FFFFFF"/>
        <w:spacing w:before="100" w:beforeAutospacing="1" w:after="100" w:afterAutospacing="1"/>
        <w:rPr>
          <w:lang w:val="en-AU" w:eastAsia="en-AU"/>
        </w:rPr>
      </w:pPr>
      <w:r w:rsidRPr="00704B4A">
        <w:rPr>
          <w:lang w:val="en-AU" w:eastAsia="en-AU"/>
        </w:rPr>
        <w:t>Harmony Week is about inclusiveness, respect and belonging for all Australians, regardless of cultural or linguistic background, united by a set of core Australian values.</w:t>
      </w:r>
      <w:r w:rsidR="008B0B3A">
        <w:rPr>
          <w:lang w:val="en-AU" w:eastAsia="en-AU"/>
        </w:rPr>
        <w:t xml:space="preserve"> </w:t>
      </w:r>
      <w:r w:rsidR="008B0B3A">
        <w:rPr>
          <w:i/>
          <w:iCs/>
          <w:lang w:val="en-AU" w:eastAsia="en-AU"/>
        </w:rPr>
        <w:t xml:space="preserve">Parrot Palace </w:t>
      </w:r>
      <w:r w:rsidR="008B0B3A">
        <w:rPr>
          <w:lang w:val="en-AU" w:eastAsia="en-AU"/>
        </w:rPr>
        <w:t xml:space="preserve">is </w:t>
      </w:r>
      <w:r w:rsidR="00820A7F">
        <w:rPr>
          <w:lang w:val="en-AU" w:eastAsia="en-AU"/>
        </w:rPr>
        <w:t>central to this.</w:t>
      </w:r>
    </w:p>
    <w:p w14:paraId="3DE79885" w14:textId="77777777" w:rsidR="00701FB9" w:rsidRPr="00704B4A" w:rsidRDefault="00701FB9" w:rsidP="00701FB9">
      <w:pPr>
        <w:pStyle w:val="PlainText"/>
        <w:rPr>
          <w:rFonts w:ascii="Times New Roman" w:eastAsia="MS Mincho" w:hAnsi="Times New Roman"/>
          <w:sz w:val="24"/>
          <w:szCs w:val="24"/>
        </w:rPr>
      </w:pPr>
    </w:p>
    <w:p w14:paraId="78D2EE2B" w14:textId="77777777" w:rsidR="00701FB9" w:rsidRPr="00704B4A" w:rsidRDefault="00701FB9" w:rsidP="00701FB9">
      <w:pPr>
        <w:pStyle w:val="PlainText"/>
        <w:rPr>
          <w:rFonts w:ascii="Times New Roman" w:eastAsia="MS Mincho" w:hAnsi="Times New Roman"/>
          <w:sz w:val="24"/>
          <w:szCs w:val="24"/>
          <w:u w:val="single"/>
        </w:rPr>
      </w:pPr>
      <w:r w:rsidRPr="00704B4A">
        <w:rPr>
          <w:rFonts w:ascii="Times New Roman" w:eastAsia="MS Mincho" w:hAnsi="Times New Roman"/>
          <w:sz w:val="24"/>
          <w:szCs w:val="24"/>
          <w:u w:val="single"/>
        </w:rPr>
        <w:t>Classroom discussion and activities</w:t>
      </w:r>
    </w:p>
    <w:p w14:paraId="4F07EF3E" w14:textId="77777777" w:rsidR="00701FB9" w:rsidRPr="00704B4A" w:rsidRDefault="00701FB9" w:rsidP="00701FB9">
      <w:pPr>
        <w:pStyle w:val="PlainText"/>
        <w:rPr>
          <w:rFonts w:ascii="Times New Roman" w:eastAsia="MS Mincho" w:hAnsi="Times New Roman"/>
          <w:sz w:val="24"/>
          <w:szCs w:val="24"/>
        </w:rPr>
      </w:pPr>
    </w:p>
    <w:p w14:paraId="7E71EEAB" w14:textId="77777777" w:rsidR="00701FB9" w:rsidRPr="00704B4A" w:rsidRDefault="00701FB9" w:rsidP="00701FB9">
      <w:pPr>
        <w:pStyle w:val="PlainText"/>
        <w:numPr>
          <w:ilvl w:val="0"/>
          <w:numId w:val="2"/>
        </w:numPr>
        <w:ind w:left="426" w:hanging="426"/>
        <w:rPr>
          <w:rFonts w:ascii="Times New Roman" w:eastAsia="MS Mincho" w:hAnsi="Times New Roman"/>
          <w:sz w:val="24"/>
          <w:szCs w:val="24"/>
        </w:rPr>
      </w:pPr>
      <w:r w:rsidRPr="00704B4A">
        <w:rPr>
          <w:rFonts w:ascii="Times New Roman" w:eastAsia="MS Mincho" w:hAnsi="Times New Roman"/>
          <w:sz w:val="24"/>
          <w:szCs w:val="24"/>
        </w:rPr>
        <w:t>Can you judge a book by its cover?</w:t>
      </w:r>
    </w:p>
    <w:p w14:paraId="73DE0B75" w14:textId="1B850B68" w:rsidR="00701FB9" w:rsidRPr="00704B4A" w:rsidRDefault="00701FB9" w:rsidP="00701FB9">
      <w:pPr>
        <w:pStyle w:val="PlainText"/>
        <w:ind w:left="426"/>
        <w:rPr>
          <w:rFonts w:ascii="Times New Roman" w:eastAsia="MS Mincho" w:hAnsi="Times New Roman"/>
          <w:sz w:val="24"/>
          <w:szCs w:val="24"/>
        </w:rPr>
      </w:pPr>
      <w:r w:rsidRPr="00704B4A">
        <w:rPr>
          <w:rFonts w:ascii="Times New Roman" w:eastAsia="MS Mincho" w:hAnsi="Times New Roman"/>
          <w:sz w:val="24"/>
          <w:szCs w:val="24"/>
        </w:rPr>
        <w:t xml:space="preserve">After looking at the cover, blurb and contents of </w:t>
      </w:r>
      <w:r w:rsidR="003E4108" w:rsidRPr="00704B4A">
        <w:rPr>
          <w:rFonts w:ascii="Times New Roman" w:eastAsia="MS Mincho" w:hAnsi="Times New Roman"/>
          <w:i/>
          <w:sz w:val="24"/>
          <w:szCs w:val="24"/>
        </w:rPr>
        <w:t>Parrot Palace</w:t>
      </w:r>
      <w:r w:rsidRPr="00704B4A">
        <w:rPr>
          <w:rFonts w:ascii="Times New Roman" w:eastAsia="MS Mincho" w:hAnsi="Times New Roman"/>
          <w:sz w:val="24"/>
          <w:szCs w:val="24"/>
        </w:rPr>
        <w:t xml:space="preserve">, students are asked to write down what they think the story is about and what they expect they might learn. </w:t>
      </w:r>
    </w:p>
    <w:p w14:paraId="286A72BA" w14:textId="77777777" w:rsidR="00701FB9" w:rsidRPr="00704B4A" w:rsidRDefault="00701FB9" w:rsidP="00701FB9">
      <w:pPr>
        <w:pStyle w:val="PlainText"/>
        <w:ind w:left="426" w:hanging="426"/>
        <w:rPr>
          <w:rFonts w:ascii="Times New Roman" w:eastAsia="MS Mincho" w:hAnsi="Times New Roman"/>
          <w:sz w:val="24"/>
          <w:szCs w:val="24"/>
        </w:rPr>
      </w:pPr>
    </w:p>
    <w:p w14:paraId="16C020B7" w14:textId="5C452DE0" w:rsidR="00701FB9" w:rsidRPr="00704B4A" w:rsidRDefault="00701FB9" w:rsidP="00701FB9">
      <w:pPr>
        <w:pStyle w:val="PlainText"/>
        <w:numPr>
          <w:ilvl w:val="0"/>
          <w:numId w:val="2"/>
        </w:numPr>
        <w:ind w:left="426" w:hanging="426"/>
        <w:rPr>
          <w:rFonts w:ascii="Times New Roman" w:eastAsia="MS Mincho" w:hAnsi="Times New Roman"/>
          <w:sz w:val="24"/>
          <w:szCs w:val="24"/>
        </w:rPr>
      </w:pPr>
      <w:r w:rsidRPr="00704B4A">
        <w:rPr>
          <w:rFonts w:ascii="Times New Roman" w:eastAsia="MS Mincho" w:hAnsi="Times New Roman"/>
          <w:sz w:val="24"/>
          <w:szCs w:val="24"/>
        </w:rPr>
        <w:t xml:space="preserve">Do you like </w:t>
      </w:r>
      <w:r w:rsidR="003E4108" w:rsidRPr="00704B4A">
        <w:rPr>
          <w:rFonts w:ascii="Times New Roman" w:eastAsia="MS Mincho" w:hAnsi="Times New Roman"/>
          <w:sz w:val="24"/>
          <w:szCs w:val="24"/>
        </w:rPr>
        <w:t xml:space="preserve">the kids in </w:t>
      </w:r>
      <w:r w:rsidR="003E4108" w:rsidRPr="00704B4A">
        <w:rPr>
          <w:rFonts w:ascii="Times New Roman" w:eastAsia="MS Mincho" w:hAnsi="Times New Roman"/>
          <w:i/>
          <w:iCs/>
          <w:sz w:val="24"/>
          <w:szCs w:val="24"/>
        </w:rPr>
        <w:t>Parrot Palace.</w:t>
      </w:r>
      <w:r w:rsidR="00CE6BDC" w:rsidRPr="00704B4A">
        <w:rPr>
          <w:rFonts w:ascii="Times New Roman" w:eastAsia="MS Mincho" w:hAnsi="Times New Roman"/>
          <w:i/>
          <w:iCs/>
          <w:sz w:val="24"/>
          <w:szCs w:val="24"/>
        </w:rPr>
        <w:t xml:space="preserve"> </w:t>
      </w:r>
      <w:r w:rsidRPr="00704B4A">
        <w:rPr>
          <w:rFonts w:ascii="Times New Roman" w:eastAsia="MS Mincho" w:hAnsi="Times New Roman"/>
          <w:sz w:val="24"/>
          <w:szCs w:val="24"/>
        </w:rPr>
        <w:t xml:space="preserve">Are they </w:t>
      </w:r>
      <w:proofErr w:type="gramStart"/>
      <w:r w:rsidR="00820A7F">
        <w:rPr>
          <w:rFonts w:ascii="Times New Roman" w:eastAsia="MS Mincho" w:hAnsi="Times New Roman"/>
          <w:sz w:val="24"/>
          <w:szCs w:val="24"/>
        </w:rPr>
        <w:t>similar to</w:t>
      </w:r>
      <w:proofErr w:type="gramEnd"/>
      <w:r w:rsidRPr="00704B4A">
        <w:rPr>
          <w:rFonts w:ascii="Times New Roman" w:eastAsia="MS Mincho" w:hAnsi="Times New Roman"/>
          <w:sz w:val="24"/>
          <w:szCs w:val="24"/>
        </w:rPr>
        <w:t xml:space="preserve"> anyone you know?</w:t>
      </w:r>
    </w:p>
    <w:p w14:paraId="63B3C978" w14:textId="4B7A087F" w:rsidR="00701FB9" w:rsidRPr="00704B4A" w:rsidRDefault="00701FB9" w:rsidP="00701FB9">
      <w:pPr>
        <w:pStyle w:val="PlainText"/>
        <w:ind w:left="426"/>
        <w:rPr>
          <w:rFonts w:ascii="Times New Roman" w:eastAsia="MS Mincho" w:hAnsi="Times New Roman"/>
          <w:sz w:val="24"/>
          <w:szCs w:val="24"/>
        </w:rPr>
      </w:pPr>
      <w:r w:rsidRPr="00704B4A">
        <w:rPr>
          <w:rFonts w:ascii="Times New Roman" w:eastAsia="MS Mincho" w:hAnsi="Times New Roman"/>
          <w:sz w:val="24"/>
          <w:szCs w:val="24"/>
        </w:rPr>
        <w:t xml:space="preserve">Discuss the characters and find out if they remind you of people you know. Could </w:t>
      </w:r>
      <w:r w:rsidR="00CE6BDC" w:rsidRPr="00704B4A">
        <w:rPr>
          <w:rFonts w:ascii="Times New Roman" w:eastAsia="MS Mincho" w:hAnsi="Times New Roman"/>
          <w:sz w:val="24"/>
          <w:szCs w:val="24"/>
        </w:rPr>
        <w:t>Hari, Lily-Rosa and Mik</w:t>
      </w:r>
      <w:r w:rsidR="00512BCB" w:rsidRPr="00704B4A">
        <w:rPr>
          <w:rFonts w:ascii="Times New Roman" w:eastAsia="MS Mincho" w:hAnsi="Times New Roman"/>
          <w:sz w:val="24"/>
          <w:szCs w:val="24"/>
        </w:rPr>
        <w:t>ey and</w:t>
      </w:r>
      <w:r w:rsidR="00820A7F">
        <w:rPr>
          <w:rFonts w:ascii="Times New Roman" w:eastAsia="MS Mincho" w:hAnsi="Times New Roman"/>
          <w:sz w:val="24"/>
          <w:szCs w:val="24"/>
        </w:rPr>
        <w:t>/or</w:t>
      </w:r>
      <w:r w:rsidR="00512BCB" w:rsidRPr="00704B4A">
        <w:rPr>
          <w:rFonts w:ascii="Times New Roman" w:eastAsia="MS Mincho" w:hAnsi="Times New Roman"/>
          <w:sz w:val="24"/>
          <w:szCs w:val="24"/>
        </w:rPr>
        <w:t xml:space="preserve"> their families</w:t>
      </w:r>
      <w:r w:rsidRPr="00704B4A">
        <w:rPr>
          <w:rFonts w:ascii="Times New Roman" w:eastAsia="MS Mincho" w:hAnsi="Times New Roman"/>
          <w:sz w:val="24"/>
          <w:szCs w:val="24"/>
        </w:rPr>
        <w:t xml:space="preserve"> be your friends?</w:t>
      </w:r>
    </w:p>
    <w:p w14:paraId="0344FB41" w14:textId="77777777" w:rsidR="00701FB9" w:rsidRPr="00704B4A" w:rsidRDefault="00701FB9" w:rsidP="00701FB9">
      <w:pPr>
        <w:pStyle w:val="PlainText"/>
        <w:ind w:left="426" w:hanging="426"/>
        <w:rPr>
          <w:rFonts w:ascii="Times New Roman" w:eastAsia="MS Mincho" w:hAnsi="Times New Roman"/>
          <w:sz w:val="24"/>
          <w:szCs w:val="24"/>
        </w:rPr>
      </w:pPr>
      <w:r w:rsidRPr="00704B4A">
        <w:rPr>
          <w:rFonts w:ascii="Times New Roman" w:eastAsia="MS Mincho" w:hAnsi="Times New Roman"/>
          <w:sz w:val="24"/>
          <w:szCs w:val="24"/>
        </w:rPr>
        <w:t xml:space="preserve">      </w:t>
      </w:r>
    </w:p>
    <w:p w14:paraId="332A3F06" w14:textId="2C14DD7B" w:rsidR="00B00FD0" w:rsidRPr="00992F39" w:rsidRDefault="00701FB9" w:rsidP="00704B4A">
      <w:pPr>
        <w:pStyle w:val="PlainText"/>
        <w:numPr>
          <w:ilvl w:val="0"/>
          <w:numId w:val="2"/>
        </w:numPr>
        <w:ind w:left="426" w:hanging="426"/>
        <w:rPr>
          <w:rFonts w:ascii="Times New Roman" w:eastAsia="MS Mincho" w:hAnsi="Times New Roman"/>
          <w:sz w:val="24"/>
          <w:szCs w:val="24"/>
        </w:rPr>
      </w:pPr>
      <w:r w:rsidRPr="00992F39">
        <w:rPr>
          <w:rFonts w:ascii="Times New Roman" w:eastAsia="MS Mincho" w:hAnsi="Times New Roman"/>
          <w:sz w:val="24"/>
          <w:szCs w:val="24"/>
        </w:rPr>
        <w:t xml:space="preserve">How do you feel about grandparents </w:t>
      </w:r>
      <w:r w:rsidR="00512BCB" w:rsidRPr="00992F39">
        <w:rPr>
          <w:rFonts w:ascii="Times New Roman" w:eastAsia="MS Mincho" w:hAnsi="Times New Roman"/>
          <w:sz w:val="24"/>
          <w:szCs w:val="24"/>
        </w:rPr>
        <w:t>like Nani</w:t>
      </w:r>
      <w:r w:rsidR="00A93DCD" w:rsidRPr="00992F39">
        <w:rPr>
          <w:rFonts w:ascii="Times New Roman" w:eastAsia="MS Mincho" w:hAnsi="Times New Roman"/>
          <w:sz w:val="24"/>
          <w:szCs w:val="24"/>
        </w:rPr>
        <w:t xml:space="preserve">. </w:t>
      </w:r>
      <w:r w:rsidRPr="00992F39">
        <w:rPr>
          <w:rFonts w:ascii="Times New Roman" w:eastAsia="MS Mincho" w:hAnsi="Times New Roman"/>
          <w:sz w:val="24"/>
          <w:szCs w:val="24"/>
        </w:rPr>
        <w:t xml:space="preserve">What can they share with you?  How can they help you? </w:t>
      </w:r>
      <w:r w:rsidR="00323472" w:rsidRPr="00992F39">
        <w:rPr>
          <w:rFonts w:ascii="Times New Roman" w:eastAsia="MS Mincho" w:hAnsi="Times New Roman"/>
          <w:sz w:val="24"/>
          <w:szCs w:val="24"/>
        </w:rPr>
        <w:t>How can they annoy you too</w:t>
      </w:r>
      <w:r w:rsidRPr="00992F39">
        <w:rPr>
          <w:rFonts w:ascii="Times New Roman" w:eastAsia="MS Mincho" w:hAnsi="Times New Roman"/>
          <w:sz w:val="24"/>
          <w:szCs w:val="24"/>
        </w:rPr>
        <w:t xml:space="preserve">? </w:t>
      </w:r>
      <w:r w:rsidR="00DF6BF7" w:rsidRPr="00992F39">
        <w:rPr>
          <w:rFonts w:ascii="Times New Roman" w:eastAsia="MS Mincho" w:hAnsi="Times New Roman"/>
          <w:sz w:val="24"/>
          <w:szCs w:val="24"/>
        </w:rPr>
        <w:t xml:space="preserve">But </w:t>
      </w:r>
      <w:r w:rsidR="00820A7F">
        <w:rPr>
          <w:rFonts w:ascii="Times New Roman" w:eastAsia="MS Mincho" w:hAnsi="Times New Roman"/>
          <w:sz w:val="24"/>
          <w:szCs w:val="24"/>
        </w:rPr>
        <w:t>do you love them? How and why?</w:t>
      </w:r>
      <w:r w:rsidRPr="00992F39">
        <w:rPr>
          <w:rFonts w:ascii="Times New Roman" w:eastAsia="MS Mincho" w:hAnsi="Times New Roman"/>
          <w:sz w:val="24"/>
          <w:szCs w:val="24"/>
        </w:rPr>
        <w:t xml:space="preserve"> </w:t>
      </w:r>
    </w:p>
    <w:p w14:paraId="75C8F356" w14:textId="77777777" w:rsidR="00992F39" w:rsidRPr="00992F39" w:rsidRDefault="00992F39" w:rsidP="00992F39">
      <w:pPr>
        <w:pStyle w:val="PlainText"/>
        <w:ind w:left="426"/>
        <w:rPr>
          <w:rFonts w:ascii="Times New Roman" w:eastAsia="MS Mincho" w:hAnsi="Times New Roman"/>
          <w:sz w:val="24"/>
          <w:szCs w:val="24"/>
        </w:rPr>
      </w:pPr>
    </w:p>
    <w:p w14:paraId="145C1C23" w14:textId="5691D1CB" w:rsidR="00D273EB" w:rsidRPr="00992F39" w:rsidRDefault="00D273EB" w:rsidP="00704B4A">
      <w:pPr>
        <w:pStyle w:val="PlainText"/>
        <w:numPr>
          <w:ilvl w:val="0"/>
          <w:numId w:val="2"/>
        </w:numPr>
        <w:ind w:left="426" w:hanging="426"/>
        <w:rPr>
          <w:rFonts w:ascii="Times New Roman" w:eastAsia="MS Mincho" w:hAnsi="Times New Roman"/>
          <w:sz w:val="24"/>
          <w:szCs w:val="24"/>
        </w:rPr>
      </w:pPr>
      <w:r w:rsidRPr="00992F39">
        <w:rPr>
          <w:rFonts w:ascii="Times New Roman" w:hAnsi="Times New Roman"/>
          <w:sz w:val="24"/>
          <w:szCs w:val="24"/>
        </w:rPr>
        <w:lastRenderedPageBreak/>
        <w:t>How would you deal with bullying? What could Hari do? Some examples, are below:</w:t>
      </w:r>
    </w:p>
    <w:p w14:paraId="2CB02AB5" w14:textId="77777777" w:rsidR="00D273EB" w:rsidRPr="00992F39" w:rsidRDefault="00D273EB" w:rsidP="00D273EB">
      <w:pPr>
        <w:pStyle w:val="Subtitle"/>
        <w:tabs>
          <w:tab w:val="left" w:pos="2552"/>
        </w:tabs>
        <w:rPr>
          <w:rFonts w:cs="Times New Roman"/>
          <w:color w:val="auto"/>
          <w:sz w:val="24"/>
          <w:szCs w:val="24"/>
        </w:rPr>
      </w:pPr>
    </w:p>
    <w:p w14:paraId="7D6330E0" w14:textId="77777777" w:rsidR="00D273EB" w:rsidRPr="00992F39" w:rsidRDefault="00D273EB" w:rsidP="00820A7F">
      <w:pPr>
        <w:pStyle w:val="Subtitle"/>
        <w:numPr>
          <w:ilvl w:val="0"/>
          <w:numId w:val="3"/>
        </w:numPr>
        <w:ind w:left="850" w:hanging="357"/>
        <w:rPr>
          <w:rFonts w:cs="Times New Roman"/>
          <w:color w:val="auto"/>
          <w:sz w:val="24"/>
          <w:szCs w:val="24"/>
        </w:rPr>
      </w:pPr>
      <w:r w:rsidRPr="00992F39">
        <w:rPr>
          <w:rFonts w:cs="Times New Roman"/>
          <w:color w:val="auto"/>
          <w:sz w:val="24"/>
          <w:szCs w:val="24"/>
        </w:rPr>
        <w:t>Be silent and accept bullying.</w:t>
      </w:r>
    </w:p>
    <w:p w14:paraId="6156FA62" w14:textId="77777777" w:rsidR="00D273EB" w:rsidRPr="00992F39" w:rsidRDefault="00D273EB" w:rsidP="00D273EB">
      <w:pPr>
        <w:pStyle w:val="Subtitle"/>
        <w:numPr>
          <w:ilvl w:val="0"/>
          <w:numId w:val="3"/>
        </w:numPr>
        <w:ind w:left="851"/>
        <w:rPr>
          <w:rFonts w:cs="Times New Roman"/>
          <w:color w:val="auto"/>
          <w:sz w:val="24"/>
          <w:szCs w:val="24"/>
        </w:rPr>
      </w:pPr>
      <w:r w:rsidRPr="00992F39">
        <w:rPr>
          <w:rFonts w:cs="Times New Roman"/>
          <w:color w:val="auto"/>
          <w:sz w:val="24"/>
          <w:szCs w:val="24"/>
        </w:rPr>
        <w:t>Hide.</w:t>
      </w:r>
    </w:p>
    <w:p w14:paraId="60D068ED" w14:textId="77777777" w:rsidR="00D273EB" w:rsidRPr="00992F39" w:rsidRDefault="00D273EB" w:rsidP="00D273EB">
      <w:pPr>
        <w:pStyle w:val="Subtitle"/>
        <w:numPr>
          <w:ilvl w:val="0"/>
          <w:numId w:val="3"/>
        </w:numPr>
        <w:ind w:left="851"/>
        <w:rPr>
          <w:rFonts w:cs="Times New Roman"/>
          <w:color w:val="auto"/>
          <w:sz w:val="24"/>
          <w:szCs w:val="24"/>
        </w:rPr>
      </w:pPr>
      <w:r w:rsidRPr="00992F39">
        <w:rPr>
          <w:rFonts w:cs="Times New Roman"/>
          <w:color w:val="auto"/>
          <w:sz w:val="24"/>
          <w:szCs w:val="24"/>
        </w:rPr>
        <w:t>Find new friends.</w:t>
      </w:r>
    </w:p>
    <w:p w14:paraId="36563872" w14:textId="77777777" w:rsidR="00D273EB" w:rsidRPr="00992F39" w:rsidRDefault="00D273EB" w:rsidP="00D273EB">
      <w:pPr>
        <w:pStyle w:val="Subtitle"/>
        <w:numPr>
          <w:ilvl w:val="0"/>
          <w:numId w:val="3"/>
        </w:numPr>
        <w:ind w:left="851"/>
        <w:rPr>
          <w:rFonts w:cs="Times New Roman"/>
          <w:color w:val="auto"/>
          <w:sz w:val="24"/>
          <w:szCs w:val="24"/>
        </w:rPr>
      </w:pPr>
      <w:r w:rsidRPr="00992F39">
        <w:rPr>
          <w:rFonts w:cs="Times New Roman"/>
          <w:color w:val="auto"/>
          <w:sz w:val="24"/>
          <w:szCs w:val="24"/>
        </w:rPr>
        <w:t>Stand up with friends to bullying.</w:t>
      </w:r>
    </w:p>
    <w:p w14:paraId="24C039EB" w14:textId="77777777" w:rsidR="00D273EB" w:rsidRPr="00704B4A" w:rsidRDefault="00D273EB" w:rsidP="00820A7F">
      <w:pPr>
        <w:pStyle w:val="Subtitle"/>
        <w:tabs>
          <w:tab w:val="left" w:pos="2552"/>
        </w:tabs>
        <w:rPr>
          <w:rFonts w:cs="Times New Roman"/>
          <w:color w:val="auto"/>
          <w:sz w:val="24"/>
          <w:szCs w:val="24"/>
        </w:rPr>
      </w:pPr>
    </w:p>
    <w:p w14:paraId="7D7AB14D" w14:textId="5BEBB11E" w:rsidR="00D273EB" w:rsidRPr="002E6432" w:rsidRDefault="00D273EB" w:rsidP="00D273EB">
      <w:pPr>
        <w:pStyle w:val="Subtitle"/>
        <w:numPr>
          <w:ilvl w:val="0"/>
          <w:numId w:val="2"/>
        </w:numPr>
        <w:ind w:left="360" w:hanging="426"/>
        <w:rPr>
          <w:rFonts w:cs="Times New Roman"/>
          <w:color w:val="auto"/>
          <w:sz w:val="24"/>
          <w:szCs w:val="24"/>
        </w:rPr>
      </w:pPr>
      <w:r w:rsidRPr="002E6432">
        <w:rPr>
          <w:rFonts w:cs="Times New Roman"/>
          <w:color w:val="auto"/>
          <w:sz w:val="24"/>
          <w:szCs w:val="24"/>
        </w:rPr>
        <w:t xml:space="preserve">Do you think Hari likes Lily-Rosa? How do you know? She gets defensive about her dad. How does Hari react? Can </w:t>
      </w:r>
      <w:r w:rsidR="00992F39" w:rsidRPr="002E6432">
        <w:rPr>
          <w:rFonts w:cs="Times New Roman"/>
          <w:color w:val="auto"/>
          <w:sz w:val="24"/>
          <w:szCs w:val="24"/>
        </w:rPr>
        <w:t>there be</w:t>
      </w:r>
      <w:r w:rsidRPr="002E6432">
        <w:rPr>
          <w:rFonts w:cs="Times New Roman"/>
          <w:color w:val="auto"/>
          <w:sz w:val="24"/>
          <w:szCs w:val="24"/>
        </w:rPr>
        <w:t xml:space="preserve"> misunderstandings between friends. How can you fix them?</w:t>
      </w:r>
    </w:p>
    <w:p w14:paraId="66F0DB5E" w14:textId="77777777" w:rsidR="00D273EB" w:rsidRPr="002E6432" w:rsidRDefault="00D273EB" w:rsidP="00D273EB">
      <w:pPr>
        <w:pStyle w:val="Subtitle"/>
        <w:tabs>
          <w:tab w:val="left" w:pos="2552"/>
        </w:tabs>
        <w:ind w:left="360"/>
        <w:rPr>
          <w:rFonts w:cs="Times New Roman"/>
          <w:color w:val="auto"/>
          <w:sz w:val="24"/>
          <w:szCs w:val="24"/>
        </w:rPr>
      </w:pPr>
    </w:p>
    <w:p w14:paraId="411CA3DA" w14:textId="65011B79" w:rsidR="00D273EB" w:rsidRPr="002E6432" w:rsidRDefault="00D273EB" w:rsidP="00D273EB">
      <w:pPr>
        <w:pStyle w:val="Subtitle"/>
        <w:tabs>
          <w:tab w:val="left" w:pos="2552"/>
        </w:tabs>
        <w:ind w:left="360"/>
        <w:rPr>
          <w:rFonts w:cs="Times New Roman"/>
          <w:color w:val="auto"/>
          <w:sz w:val="24"/>
          <w:szCs w:val="24"/>
        </w:rPr>
      </w:pPr>
      <w:r w:rsidRPr="002E6432">
        <w:rPr>
          <w:rFonts w:cs="Times New Roman"/>
          <w:color w:val="auto"/>
          <w:sz w:val="24"/>
          <w:szCs w:val="24"/>
        </w:rPr>
        <w:t>Are Mikey and Hari friends? How do you know?</w:t>
      </w:r>
    </w:p>
    <w:p w14:paraId="02C6C1F5" w14:textId="77777777" w:rsidR="00D273EB" w:rsidRPr="002E6432" w:rsidRDefault="00D273EB" w:rsidP="00D273EB">
      <w:pPr>
        <w:pStyle w:val="Subtitle"/>
        <w:tabs>
          <w:tab w:val="left" w:pos="2552"/>
        </w:tabs>
        <w:ind w:left="360"/>
        <w:rPr>
          <w:rFonts w:cs="Times New Roman"/>
          <w:sz w:val="24"/>
          <w:szCs w:val="24"/>
        </w:rPr>
      </w:pPr>
    </w:p>
    <w:p w14:paraId="1E0B8CBA" w14:textId="77777777" w:rsidR="00D273EB" w:rsidRPr="002E6432" w:rsidRDefault="00D273EB" w:rsidP="00D273EB">
      <w:pPr>
        <w:pStyle w:val="PlainText"/>
        <w:rPr>
          <w:rFonts w:ascii="Times New Roman" w:eastAsia="MS Mincho" w:hAnsi="Times New Roman"/>
          <w:sz w:val="24"/>
          <w:szCs w:val="24"/>
        </w:rPr>
      </w:pPr>
      <w:r w:rsidRPr="002E6432">
        <w:rPr>
          <w:rFonts w:ascii="Times New Roman" w:hAnsi="Times New Roman"/>
          <w:sz w:val="24"/>
          <w:szCs w:val="24"/>
        </w:rPr>
        <w:t>6. C</w:t>
      </w:r>
      <w:r w:rsidRPr="002E6432">
        <w:rPr>
          <w:rFonts w:ascii="Times New Roman" w:eastAsia="MS Mincho" w:hAnsi="Times New Roman"/>
          <w:sz w:val="24"/>
          <w:szCs w:val="24"/>
        </w:rPr>
        <w:t>an kids influence others?</w:t>
      </w:r>
    </w:p>
    <w:p w14:paraId="3C22824E" w14:textId="77777777" w:rsidR="00D273EB" w:rsidRPr="002E6432" w:rsidRDefault="00D273EB" w:rsidP="00D273EB">
      <w:pPr>
        <w:pStyle w:val="PlainText"/>
        <w:numPr>
          <w:ilvl w:val="0"/>
          <w:numId w:val="4"/>
        </w:numPr>
        <w:ind w:left="851"/>
        <w:rPr>
          <w:rFonts w:ascii="Times New Roman" w:eastAsia="MS Mincho" w:hAnsi="Times New Roman"/>
          <w:sz w:val="24"/>
          <w:szCs w:val="24"/>
        </w:rPr>
      </w:pPr>
      <w:r w:rsidRPr="002E6432">
        <w:rPr>
          <w:rFonts w:ascii="Times New Roman" w:eastAsia="MS Mincho" w:hAnsi="Times New Roman"/>
          <w:sz w:val="24"/>
          <w:szCs w:val="24"/>
        </w:rPr>
        <w:t>How do Hari, Lily-Rosa, Mikey influence each other?</w:t>
      </w:r>
    </w:p>
    <w:p w14:paraId="12EDC6CD" w14:textId="77777777" w:rsidR="00D273EB" w:rsidRPr="002E6432" w:rsidRDefault="00D273EB" w:rsidP="00D273EB">
      <w:pPr>
        <w:pStyle w:val="PlainText"/>
        <w:numPr>
          <w:ilvl w:val="0"/>
          <w:numId w:val="4"/>
        </w:numPr>
        <w:ind w:left="851"/>
        <w:rPr>
          <w:rFonts w:ascii="Times New Roman" w:eastAsia="MS Mincho" w:hAnsi="Times New Roman"/>
          <w:sz w:val="24"/>
          <w:szCs w:val="24"/>
        </w:rPr>
      </w:pPr>
      <w:r w:rsidRPr="002E6432">
        <w:rPr>
          <w:rFonts w:ascii="Times New Roman" w:eastAsia="MS Mincho" w:hAnsi="Times New Roman"/>
          <w:sz w:val="24"/>
          <w:szCs w:val="24"/>
        </w:rPr>
        <w:t>What does friendship mean?</w:t>
      </w:r>
    </w:p>
    <w:p w14:paraId="46F05F7E" w14:textId="77777777" w:rsidR="00D273EB" w:rsidRPr="002E6432" w:rsidRDefault="00D273EB" w:rsidP="00D273EB">
      <w:pPr>
        <w:pStyle w:val="PlainText"/>
        <w:numPr>
          <w:ilvl w:val="0"/>
          <w:numId w:val="4"/>
        </w:numPr>
        <w:ind w:left="851"/>
        <w:rPr>
          <w:rFonts w:ascii="Times New Roman" w:eastAsia="MS Mincho" w:hAnsi="Times New Roman"/>
          <w:sz w:val="24"/>
          <w:szCs w:val="24"/>
        </w:rPr>
      </w:pPr>
      <w:r w:rsidRPr="002E6432">
        <w:rPr>
          <w:rFonts w:ascii="Times New Roman" w:eastAsia="MS Mincho" w:hAnsi="Times New Roman"/>
          <w:sz w:val="24"/>
          <w:szCs w:val="24"/>
        </w:rPr>
        <w:t>Have you an example of why you followed a friend to do something, both good and bad?</w:t>
      </w:r>
    </w:p>
    <w:p w14:paraId="0E8C4762" w14:textId="77777777" w:rsidR="00D273EB" w:rsidRPr="002E6432" w:rsidRDefault="00D273EB" w:rsidP="00D273EB">
      <w:pPr>
        <w:pStyle w:val="PlainText"/>
        <w:numPr>
          <w:ilvl w:val="0"/>
          <w:numId w:val="4"/>
        </w:numPr>
        <w:ind w:left="851"/>
        <w:rPr>
          <w:rFonts w:ascii="Times New Roman" w:eastAsia="MS Mincho" w:hAnsi="Times New Roman"/>
          <w:sz w:val="24"/>
          <w:szCs w:val="24"/>
        </w:rPr>
      </w:pPr>
      <w:r w:rsidRPr="002E6432">
        <w:rPr>
          <w:rFonts w:ascii="Times New Roman" w:eastAsia="MS Mincho" w:hAnsi="Times New Roman"/>
          <w:sz w:val="24"/>
          <w:szCs w:val="24"/>
        </w:rPr>
        <w:t>What would you like to influence others to do?</w:t>
      </w:r>
    </w:p>
    <w:p w14:paraId="369B2F94" w14:textId="77777777" w:rsidR="00D273EB" w:rsidRPr="00704B4A" w:rsidRDefault="00D273EB" w:rsidP="00D273EB">
      <w:pPr>
        <w:pStyle w:val="ListParagraph"/>
      </w:pPr>
    </w:p>
    <w:p w14:paraId="7A7D0459" w14:textId="77777777" w:rsidR="00D273EB" w:rsidRPr="00704B4A" w:rsidRDefault="00D273EB" w:rsidP="00D273EB">
      <w:pPr>
        <w:pStyle w:val="Subtitle"/>
        <w:numPr>
          <w:ilvl w:val="0"/>
          <w:numId w:val="0"/>
        </w:numPr>
        <w:tabs>
          <w:tab w:val="left" w:pos="2552"/>
        </w:tabs>
        <w:rPr>
          <w:rFonts w:cs="Times New Roman"/>
          <w:color w:val="auto"/>
          <w:sz w:val="24"/>
          <w:szCs w:val="24"/>
        </w:rPr>
      </w:pPr>
      <w:r w:rsidRPr="00704B4A">
        <w:rPr>
          <w:rFonts w:cs="Times New Roman"/>
          <w:color w:val="auto"/>
          <w:sz w:val="24"/>
          <w:szCs w:val="24"/>
        </w:rPr>
        <w:t xml:space="preserve">You can find out more about Susanne on her Website – </w:t>
      </w:r>
      <w:hyperlink r:id="rId7" w:history="1">
        <w:r w:rsidRPr="00704B4A">
          <w:rPr>
            <w:rStyle w:val="Hyperlink"/>
            <w:rFonts w:cs="Times New Roman"/>
            <w:color w:val="auto"/>
            <w:sz w:val="24"/>
            <w:szCs w:val="24"/>
          </w:rPr>
          <w:t>sgervay.com</w:t>
        </w:r>
      </w:hyperlink>
      <w:r w:rsidRPr="00704B4A">
        <w:rPr>
          <w:rFonts w:cs="Times New Roman"/>
          <w:color w:val="auto"/>
          <w:sz w:val="24"/>
          <w:szCs w:val="24"/>
        </w:rPr>
        <w:t xml:space="preserve"> </w:t>
      </w:r>
    </w:p>
    <w:p w14:paraId="291CC464" w14:textId="77777777" w:rsidR="00D273EB" w:rsidRPr="00704B4A" w:rsidRDefault="00D273EB" w:rsidP="00D273EB">
      <w:pPr>
        <w:pStyle w:val="Subtitle"/>
        <w:tabs>
          <w:tab w:val="left" w:pos="2552"/>
        </w:tabs>
        <w:rPr>
          <w:rFonts w:cs="Times New Roman"/>
          <w:color w:val="auto"/>
          <w:sz w:val="24"/>
          <w:szCs w:val="24"/>
        </w:rPr>
      </w:pPr>
    </w:p>
    <w:p w14:paraId="13563BEE" w14:textId="501EF11B" w:rsidR="00765FD0" w:rsidRPr="00704B4A" w:rsidRDefault="00D273EB" w:rsidP="00765FD0">
      <w:pPr>
        <w:rPr>
          <w:sz w:val="20"/>
          <w:szCs w:val="20"/>
          <w:lang w:val="en-AU" w:eastAsia="en-AU"/>
          <w14:ligatures w14:val="standardContextual"/>
        </w:rPr>
      </w:pPr>
      <w:r w:rsidRPr="00704B4A">
        <w:t xml:space="preserve">For more Teaching Notes – go to </w:t>
      </w:r>
      <w:r w:rsidRPr="00704B4A">
        <w:rPr>
          <w:i/>
          <w:iCs/>
        </w:rPr>
        <w:t xml:space="preserve">Parrot </w:t>
      </w:r>
      <w:proofErr w:type="gramStart"/>
      <w:r w:rsidRPr="00704B4A">
        <w:rPr>
          <w:i/>
          <w:iCs/>
        </w:rPr>
        <w:t>Palace  -</w:t>
      </w:r>
      <w:proofErr w:type="gramEnd"/>
      <w:r w:rsidRPr="00704B4A">
        <w:rPr>
          <w:i/>
          <w:iCs/>
        </w:rPr>
        <w:t xml:space="preserve"> </w:t>
      </w:r>
      <w:r w:rsidRPr="00704B4A">
        <w:rPr>
          <w:lang w:eastAsia="en-AU"/>
        </w:rPr>
        <w:t xml:space="preserve"> </w:t>
      </w:r>
      <w:hyperlink r:id="rId8" w:history="1">
        <w:r w:rsidR="00765FD0" w:rsidRPr="00704B4A">
          <w:rPr>
            <w:rStyle w:val="Hyperlink"/>
            <w:rFonts w:eastAsiaTheme="majorEastAsia"/>
            <w:color w:val="auto"/>
            <w:lang w:eastAsia="en-AU"/>
            <w14:ligatures w14:val="standardContextual"/>
          </w:rPr>
          <w:t>www.bigskypublishing.com.au</w:t>
        </w:r>
      </w:hyperlink>
    </w:p>
    <w:p w14:paraId="0B900B8C" w14:textId="6E45C9CA" w:rsidR="00476642" w:rsidRPr="00704B4A" w:rsidRDefault="00476642" w:rsidP="00D273EB">
      <w:pPr>
        <w:rPr>
          <w:i/>
          <w:iCs/>
        </w:rPr>
      </w:pPr>
    </w:p>
    <w:sectPr w:rsidR="00476642" w:rsidRPr="00704B4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A080D"/>
    <w:multiLevelType w:val="hybridMultilevel"/>
    <w:tmpl w:val="71649E60"/>
    <w:lvl w:ilvl="0" w:tplc="35F6A91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A8211A3"/>
    <w:multiLevelType w:val="hybridMultilevel"/>
    <w:tmpl w:val="72161C6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38C229DA"/>
    <w:multiLevelType w:val="hybridMultilevel"/>
    <w:tmpl w:val="8B3E72FC"/>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478B64AD"/>
    <w:multiLevelType w:val="hybridMultilevel"/>
    <w:tmpl w:val="1DE6899E"/>
    <w:lvl w:ilvl="0" w:tplc="18CC8936">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3CB19A">
      <w:start w:val="1"/>
      <w:numFmt w:val="bullet"/>
      <w:lvlText w:val="o"/>
      <w:lvlJc w:val="left"/>
      <w:pPr>
        <w:ind w:left="1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CA864A">
      <w:start w:val="1"/>
      <w:numFmt w:val="bullet"/>
      <w:lvlText w:val="▪"/>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9C8694">
      <w:start w:val="1"/>
      <w:numFmt w:val="bullet"/>
      <w:lvlText w:val="•"/>
      <w:lvlJc w:val="left"/>
      <w:pPr>
        <w:ind w:left="2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F29002">
      <w:start w:val="1"/>
      <w:numFmt w:val="bullet"/>
      <w:lvlText w:val="o"/>
      <w:lvlJc w:val="left"/>
      <w:pPr>
        <w:ind w:left="3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2A8F28">
      <w:start w:val="1"/>
      <w:numFmt w:val="bullet"/>
      <w:lvlText w:val="▪"/>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990B990">
      <w:start w:val="1"/>
      <w:numFmt w:val="bullet"/>
      <w:lvlText w:val="•"/>
      <w:lvlJc w:val="left"/>
      <w:pPr>
        <w:ind w:left="5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2A3376">
      <w:start w:val="1"/>
      <w:numFmt w:val="bullet"/>
      <w:lvlText w:val="o"/>
      <w:lvlJc w:val="left"/>
      <w:pPr>
        <w:ind w:left="5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225B50">
      <w:start w:val="1"/>
      <w:numFmt w:val="bullet"/>
      <w:lvlText w:val="▪"/>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52BC4804"/>
    <w:multiLevelType w:val="hybridMultilevel"/>
    <w:tmpl w:val="CE5893F8"/>
    <w:lvl w:ilvl="0" w:tplc="0409000F">
      <w:start w:val="1"/>
      <w:numFmt w:val="decimal"/>
      <w:lvlText w:val="%1."/>
      <w:lvlJc w:val="left"/>
      <w:pPr>
        <w:tabs>
          <w:tab w:val="num" w:pos="720"/>
        </w:tabs>
        <w:ind w:left="720" w:hanging="360"/>
      </w:pPr>
    </w:lvl>
    <w:lvl w:ilvl="1" w:tplc="23F6157A">
      <w:start w:val="2"/>
      <w:numFmt w:val="bullet"/>
      <w:lvlText w:val="-"/>
      <w:lvlJc w:val="left"/>
      <w:pPr>
        <w:tabs>
          <w:tab w:val="num" w:pos="1440"/>
        </w:tabs>
        <w:ind w:left="1440" w:hanging="360"/>
      </w:pPr>
      <w:rPr>
        <w:rFonts w:ascii="Times New Roman" w:eastAsia="MS Mincho" w:hAnsi="Times New Roman"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54E47E5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59640D21"/>
    <w:multiLevelType w:val="hybridMultilevel"/>
    <w:tmpl w:val="5A8C0B2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5D1B1C84"/>
    <w:multiLevelType w:val="hybridMultilevel"/>
    <w:tmpl w:val="79BA4B94"/>
    <w:lvl w:ilvl="0" w:tplc="0C09000D">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66133E5F"/>
    <w:multiLevelType w:val="hybridMultilevel"/>
    <w:tmpl w:val="F4088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8112841">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92914802">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98190039">
    <w:abstractNumId w:val="5"/>
  </w:num>
  <w:num w:numId="4" w16cid:durableId="1877430863">
    <w:abstractNumId w:val="6"/>
  </w:num>
  <w:num w:numId="5" w16cid:durableId="19265249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9324443">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09631250">
    <w:abstractNumId w:val="3"/>
  </w:num>
  <w:num w:numId="8" w16cid:durableId="1614677274">
    <w:abstractNumId w:val="8"/>
  </w:num>
  <w:num w:numId="9" w16cid:durableId="1779256271">
    <w:abstractNumId w:val="0"/>
  </w:num>
  <w:num w:numId="10" w16cid:durableId="126033409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FB9"/>
    <w:rsid w:val="00010010"/>
    <w:rsid w:val="000161CF"/>
    <w:rsid w:val="00017A82"/>
    <w:rsid w:val="00043C4A"/>
    <w:rsid w:val="000479D9"/>
    <w:rsid w:val="00066999"/>
    <w:rsid w:val="00093E97"/>
    <w:rsid w:val="000A0645"/>
    <w:rsid w:val="000C1780"/>
    <w:rsid w:val="001113C2"/>
    <w:rsid w:val="001156A5"/>
    <w:rsid w:val="00134FB3"/>
    <w:rsid w:val="00143BE7"/>
    <w:rsid w:val="0014498D"/>
    <w:rsid w:val="00172CBA"/>
    <w:rsid w:val="00191D3A"/>
    <w:rsid w:val="001B226D"/>
    <w:rsid w:val="001B6216"/>
    <w:rsid w:val="002073A6"/>
    <w:rsid w:val="00216A67"/>
    <w:rsid w:val="00222695"/>
    <w:rsid w:val="002322FC"/>
    <w:rsid w:val="00245B9D"/>
    <w:rsid w:val="002527AC"/>
    <w:rsid w:val="00252B88"/>
    <w:rsid w:val="002D7132"/>
    <w:rsid w:val="002E6432"/>
    <w:rsid w:val="002F1F72"/>
    <w:rsid w:val="00322EC0"/>
    <w:rsid w:val="00323472"/>
    <w:rsid w:val="00327AE3"/>
    <w:rsid w:val="00330D45"/>
    <w:rsid w:val="00332EAE"/>
    <w:rsid w:val="00357834"/>
    <w:rsid w:val="00357C1B"/>
    <w:rsid w:val="00361E46"/>
    <w:rsid w:val="003662AB"/>
    <w:rsid w:val="00367A1E"/>
    <w:rsid w:val="003869FD"/>
    <w:rsid w:val="003A63E1"/>
    <w:rsid w:val="003A6F0A"/>
    <w:rsid w:val="003B5014"/>
    <w:rsid w:val="003E22F6"/>
    <w:rsid w:val="003E4108"/>
    <w:rsid w:val="003F3CC9"/>
    <w:rsid w:val="0042025C"/>
    <w:rsid w:val="00422C77"/>
    <w:rsid w:val="004368B3"/>
    <w:rsid w:val="00460242"/>
    <w:rsid w:val="00467101"/>
    <w:rsid w:val="0046717A"/>
    <w:rsid w:val="00470EDF"/>
    <w:rsid w:val="00476642"/>
    <w:rsid w:val="00493A3A"/>
    <w:rsid w:val="004E2DCB"/>
    <w:rsid w:val="004E5288"/>
    <w:rsid w:val="004F7D52"/>
    <w:rsid w:val="00504C01"/>
    <w:rsid w:val="00512BCB"/>
    <w:rsid w:val="00527F72"/>
    <w:rsid w:val="0054744E"/>
    <w:rsid w:val="00556753"/>
    <w:rsid w:val="00575015"/>
    <w:rsid w:val="0058672D"/>
    <w:rsid w:val="005B2EE6"/>
    <w:rsid w:val="005B5C98"/>
    <w:rsid w:val="005B7EF2"/>
    <w:rsid w:val="005C53F8"/>
    <w:rsid w:val="005C7FAC"/>
    <w:rsid w:val="005F59B8"/>
    <w:rsid w:val="00605831"/>
    <w:rsid w:val="00614813"/>
    <w:rsid w:val="00674FF1"/>
    <w:rsid w:val="0068475E"/>
    <w:rsid w:val="006B0DC6"/>
    <w:rsid w:val="006C48E9"/>
    <w:rsid w:val="006D0EAE"/>
    <w:rsid w:val="006E6910"/>
    <w:rsid w:val="00701FB9"/>
    <w:rsid w:val="00704B4A"/>
    <w:rsid w:val="00745361"/>
    <w:rsid w:val="00765FD0"/>
    <w:rsid w:val="00780707"/>
    <w:rsid w:val="00782557"/>
    <w:rsid w:val="007871AC"/>
    <w:rsid w:val="00794AD8"/>
    <w:rsid w:val="007B7C69"/>
    <w:rsid w:val="007C25EE"/>
    <w:rsid w:val="007D475F"/>
    <w:rsid w:val="007D6334"/>
    <w:rsid w:val="007D7355"/>
    <w:rsid w:val="007E4C83"/>
    <w:rsid w:val="00820A7F"/>
    <w:rsid w:val="0084008F"/>
    <w:rsid w:val="00896DBC"/>
    <w:rsid w:val="008B0AEE"/>
    <w:rsid w:val="008B0B3A"/>
    <w:rsid w:val="008B52AC"/>
    <w:rsid w:val="008C2CCE"/>
    <w:rsid w:val="008C3066"/>
    <w:rsid w:val="008E2189"/>
    <w:rsid w:val="008E5B50"/>
    <w:rsid w:val="008E5D9C"/>
    <w:rsid w:val="00926F44"/>
    <w:rsid w:val="00943037"/>
    <w:rsid w:val="009817E5"/>
    <w:rsid w:val="009925B0"/>
    <w:rsid w:val="00992F39"/>
    <w:rsid w:val="009932F5"/>
    <w:rsid w:val="009963F9"/>
    <w:rsid w:val="009C684B"/>
    <w:rsid w:val="009C72AF"/>
    <w:rsid w:val="009D1FF2"/>
    <w:rsid w:val="009D40C1"/>
    <w:rsid w:val="009E455D"/>
    <w:rsid w:val="009E58F7"/>
    <w:rsid w:val="009F7EB3"/>
    <w:rsid w:val="00A273C3"/>
    <w:rsid w:val="00A47E40"/>
    <w:rsid w:val="00A75F7B"/>
    <w:rsid w:val="00A93DCD"/>
    <w:rsid w:val="00AD5956"/>
    <w:rsid w:val="00B00FD0"/>
    <w:rsid w:val="00B01C8E"/>
    <w:rsid w:val="00B2461B"/>
    <w:rsid w:val="00B35F24"/>
    <w:rsid w:val="00B573F7"/>
    <w:rsid w:val="00B616D4"/>
    <w:rsid w:val="00B80DEA"/>
    <w:rsid w:val="00B82C10"/>
    <w:rsid w:val="00B86A0B"/>
    <w:rsid w:val="00BC27DD"/>
    <w:rsid w:val="00BC7923"/>
    <w:rsid w:val="00BE2198"/>
    <w:rsid w:val="00C04DFD"/>
    <w:rsid w:val="00C53846"/>
    <w:rsid w:val="00C8607A"/>
    <w:rsid w:val="00CA348C"/>
    <w:rsid w:val="00CB48E2"/>
    <w:rsid w:val="00CE1F06"/>
    <w:rsid w:val="00CE6BDC"/>
    <w:rsid w:val="00D0298E"/>
    <w:rsid w:val="00D0482F"/>
    <w:rsid w:val="00D12583"/>
    <w:rsid w:val="00D273EB"/>
    <w:rsid w:val="00D75D67"/>
    <w:rsid w:val="00D83292"/>
    <w:rsid w:val="00D87126"/>
    <w:rsid w:val="00DA59D1"/>
    <w:rsid w:val="00DA614F"/>
    <w:rsid w:val="00DB03F1"/>
    <w:rsid w:val="00DB6A99"/>
    <w:rsid w:val="00DC36EB"/>
    <w:rsid w:val="00DF6BF7"/>
    <w:rsid w:val="00E004F8"/>
    <w:rsid w:val="00E1607E"/>
    <w:rsid w:val="00E1697D"/>
    <w:rsid w:val="00E213BD"/>
    <w:rsid w:val="00E63774"/>
    <w:rsid w:val="00E92C66"/>
    <w:rsid w:val="00EE1F3A"/>
    <w:rsid w:val="00EE24D6"/>
    <w:rsid w:val="00EF292D"/>
    <w:rsid w:val="00F42EBF"/>
    <w:rsid w:val="00F561A5"/>
    <w:rsid w:val="00F60B98"/>
    <w:rsid w:val="00F73E87"/>
    <w:rsid w:val="00F77A95"/>
    <w:rsid w:val="00F81DB0"/>
    <w:rsid w:val="00F86093"/>
    <w:rsid w:val="00F902F2"/>
    <w:rsid w:val="00F96F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FE6A6"/>
  <w15:chartTrackingRefBased/>
  <w15:docId w15:val="{8D732CEA-D705-4D6E-AFB7-07D520331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FB9"/>
    <w:pPr>
      <w:spacing w:after="0" w:line="240" w:lineRule="auto"/>
    </w:pPr>
    <w:rPr>
      <w:rFonts w:ascii="Times New Roman" w:eastAsia="Times New Roman" w:hAnsi="Times New Roman" w:cs="Times New Roman"/>
      <w:kern w:val="0"/>
      <w:lang w:val="en-US"/>
      <w14:ligatures w14:val="none"/>
    </w:rPr>
  </w:style>
  <w:style w:type="paragraph" w:styleId="Heading1">
    <w:name w:val="heading 1"/>
    <w:basedOn w:val="Normal"/>
    <w:next w:val="Normal"/>
    <w:link w:val="Heading1Char"/>
    <w:uiPriority w:val="9"/>
    <w:qFormat/>
    <w:rsid w:val="00701F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01F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01FB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01FB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01FB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01FB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1FB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1FB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1FB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1FB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01FB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01FB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01FB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01FB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01F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1F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1F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1FB9"/>
    <w:rPr>
      <w:rFonts w:eastAsiaTheme="majorEastAsia" w:cstheme="majorBidi"/>
      <w:color w:val="272727" w:themeColor="text1" w:themeTint="D8"/>
    </w:rPr>
  </w:style>
  <w:style w:type="paragraph" w:styleId="Title">
    <w:name w:val="Title"/>
    <w:basedOn w:val="Normal"/>
    <w:next w:val="Normal"/>
    <w:link w:val="TitleChar"/>
    <w:uiPriority w:val="10"/>
    <w:qFormat/>
    <w:rsid w:val="00701FB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1F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701FB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701F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1FB9"/>
    <w:pPr>
      <w:spacing w:before="160"/>
      <w:jc w:val="center"/>
    </w:pPr>
    <w:rPr>
      <w:i/>
      <w:iCs/>
      <w:color w:val="404040" w:themeColor="text1" w:themeTint="BF"/>
    </w:rPr>
  </w:style>
  <w:style w:type="character" w:customStyle="1" w:styleId="QuoteChar">
    <w:name w:val="Quote Char"/>
    <w:basedOn w:val="DefaultParagraphFont"/>
    <w:link w:val="Quote"/>
    <w:uiPriority w:val="29"/>
    <w:rsid w:val="00701FB9"/>
    <w:rPr>
      <w:i/>
      <w:iCs/>
      <w:color w:val="404040" w:themeColor="text1" w:themeTint="BF"/>
    </w:rPr>
  </w:style>
  <w:style w:type="paragraph" w:styleId="ListParagraph">
    <w:name w:val="List Paragraph"/>
    <w:basedOn w:val="Normal"/>
    <w:uiPriority w:val="1"/>
    <w:qFormat/>
    <w:rsid w:val="00701FB9"/>
    <w:pPr>
      <w:ind w:left="720"/>
      <w:contextualSpacing/>
    </w:pPr>
  </w:style>
  <w:style w:type="character" w:styleId="IntenseEmphasis">
    <w:name w:val="Intense Emphasis"/>
    <w:basedOn w:val="DefaultParagraphFont"/>
    <w:uiPriority w:val="21"/>
    <w:qFormat/>
    <w:rsid w:val="00701FB9"/>
    <w:rPr>
      <w:i/>
      <w:iCs/>
      <w:color w:val="0F4761" w:themeColor="accent1" w:themeShade="BF"/>
    </w:rPr>
  </w:style>
  <w:style w:type="paragraph" w:styleId="IntenseQuote">
    <w:name w:val="Intense Quote"/>
    <w:basedOn w:val="Normal"/>
    <w:next w:val="Normal"/>
    <w:link w:val="IntenseQuoteChar"/>
    <w:uiPriority w:val="30"/>
    <w:qFormat/>
    <w:rsid w:val="00701F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01FB9"/>
    <w:rPr>
      <w:i/>
      <w:iCs/>
      <w:color w:val="0F4761" w:themeColor="accent1" w:themeShade="BF"/>
    </w:rPr>
  </w:style>
  <w:style w:type="character" w:styleId="IntenseReference">
    <w:name w:val="Intense Reference"/>
    <w:basedOn w:val="DefaultParagraphFont"/>
    <w:uiPriority w:val="32"/>
    <w:qFormat/>
    <w:rsid w:val="00701FB9"/>
    <w:rPr>
      <w:b/>
      <w:bCs/>
      <w:smallCaps/>
      <w:color w:val="0F4761" w:themeColor="accent1" w:themeShade="BF"/>
      <w:spacing w:val="5"/>
    </w:rPr>
  </w:style>
  <w:style w:type="character" w:styleId="Hyperlink">
    <w:name w:val="Hyperlink"/>
    <w:basedOn w:val="DefaultParagraphFont"/>
    <w:uiPriority w:val="99"/>
    <w:unhideWhenUsed/>
    <w:rsid w:val="00701FB9"/>
    <w:rPr>
      <w:color w:val="0000FF"/>
      <w:u w:val="single"/>
    </w:rPr>
  </w:style>
  <w:style w:type="paragraph" w:styleId="BodyText">
    <w:name w:val="Body Text"/>
    <w:basedOn w:val="Normal"/>
    <w:link w:val="BodyTextChar"/>
    <w:semiHidden/>
    <w:unhideWhenUsed/>
    <w:rsid w:val="00701FB9"/>
    <w:rPr>
      <w:i/>
      <w:color w:val="000000"/>
      <w:sz w:val="28"/>
      <w:szCs w:val="20"/>
      <w:lang w:eastAsia="en-AU"/>
    </w:rPr>
  </w:style>
  <w:style w:type="character" w:customStyle="1" w:styleId="BodyTextChar">
    <w:name w:val="Body Text Char"/>
    <w:basedOn w:val="DefaultParagraphFont"/>
    <w:link w:val="BodyText"/>
    <w:semiHidden/>
    <w:rsid w:val="00701FB9"/>
    <w:rPr>
      <w:rFonts w:ascii="Times New Roman" w:eastAsia="Times New Roman" w:hAnsi="Times New Roman" w:cs="Times New Roman"/>
      <w:i/>
      <w:color w:val="000000"/>
      <w:kern w:val="0"/>
      <w:sz w:val="28"/>
      <w:szCs w:val="20"/>
      <w:lang w:val="en-US" w:eastAsia="en-AU"/>
      <w14:ligatures w14:val="none"/>
    </w:rPr>
  </w:style>
  <w:style w:type="paragraph" w:styleId="PlainText">
    <w:name w:val="Plain Text"/>
    <w:basedOn w:val="Normal"/>
    <w:link w:val="PlainTextChar"/>
    <w:unhideWhenUsed/>
    <w:rsid w:val="00701FB9"/>
    <w:rPr>
      <w:rFonts w:ascii="Consolas" w:eastAsia="Calibri" w:hAnsi="Consolas"/>
      <w:sz w:val="21"/>
      <w:szCs w:val="21"/>
    </w:rPr>
  </w:style>
  <w:style w:type="character" w:customStyle="1" w:styleId="PlainTextChar">
    <w:name w:val="Plain Text Char"/>
    <w:basedOn w:val="DefaultParagraphFont"/>
    <w:link w:val="PlainText"/>
    <w:rsid w:val="00701FB9"/>
    <w:rPr>
      <w:rFonts w:ascii="Consolas" w:eastAsia="Calibri" w:hAnsi="Consolas" w:cs="Times New Roman"/>
      <w:kern w:val="0"/>
      <w:sz w:val="21"/>
      <w:szCs w:val="21"/>
      <w:lang w:val="en-US"/>
      <w14:ligatures w14:val="none"/>
    </w:rPr>
  </w:style>
  <w:style w:type="character" w:styleId="UnresolvedMention">
    <w:name w:val="Unresolved Mention"/>
    <w:basedOn w:val="DefaultParagraphFont"/>
    <w:uiPriority w:val="99"/>
    <w:semiHidden/>
    <w:unhideWhenUsed/>
    <w:rsid w:val="00765F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302188">
      <w:bodyDiv w:val="1"/>
      <w:marLeft w:val="0"/>
      <w:marRight w:val="0"/>
      <w:marTop w:val="0"/>
      <w:marBottom w:val="0"/>
      <w:divBdr>
        <w:top w:val="none" w:sz="0" w:space="0" w:color="auto"/>
        <w:left w:val="none" w:sz="0" w:space="0" w:color="auto"/>
        <w:bottom w:val="none" w:sz="0" w:space="0" w:color="auto"/>
        <w:right w:val="none" w:sz="0" w:space="0" w:color="auto"/>
      </w:divBdr>
    </w:div>
    <w:div w:id="969751819">
      <w:bodyDiv w:val="1"/>
      <w:marLeft w:val="0"/>
      <w:marRight w:val="0"/>
      <w:marTop w:val="0"/>
      <w:marBottom w:val="0"/>
      <w:divBdr>
        <w:top w:val="none" w:sz="0" w:space="0" w:color="auto"/>
        <w:left w:val="none" w:sz="0" w:space="0" w:color="auto"/>
        <w:bottom w:val="none" w:sz="0" w:space="0" w:color="auto"/>
        <w:right w:val="none" w:sz="0" w:space="0" w:color="auto"/>
      </w:divBdr>
    </w:div>
    <w:div w:id="1533107248">
      <w:bodyDiv w:val="1"/>
      <w:marLeft w:val="0"/>
      <w:marRight w:val="0"/>
      <w:marTop w:val="0"/>
      <w:marBottom w:val="0"/>
      <w:divBdr>
        <w:top w:val="none" w:sz="0" w:space="0" w:color="auto"/>
        <w:left w:val="none" w:sz="0" w:space="0" w:color="auto"/>
        <w:bottom w:val="none" w:sz="0" w:space="0" w:color="auto"/>
        <w:right w:val="none" w:sz="0" w:space="0" w:color="auto"/>
      </w:divBdr>
    </w:div>
    <w:div w:id="197625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gskypublishing.com.au" TargetMode="External"/><Relationship Id="rId3" Type="http://schemas.openxmlformats.org/officeDocument/2006/relationships/styles" Target="styles.xml"/><Relationship Id="rId7" Type="http://schemas.openxmlformats.org/officeDocument/2006/relationships/hyperlink" Target="http://www.sgervay.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5E154B-C49A-4FBD-B2A9-D71A91238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1438</Words>
  <Characters>8197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Gervay</dc:creator>
  <cp:keywords/>
  <dc:description/>
  <cp:lastModifiedBy>Susanne Gervay</cp:lastModifiedBy>
  <cp:revision>3</cp:revision>
  <dcterms:created xsi:type="dcterms:W3CDTF">2025-03-27T20:45:00Z</dcterms:created>
  <dcterms:modified xsi:type="dcterms:W3CDTF">2025-04-04T05:21:00Z</dcterms:modified>
</cp:coreProperties>
</file>