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0C324" w14:textId="77777777" w:rsidR="00310B86" w:rsidRDefault="0027563E">
      <w:r>
        <w:rPr>
          <w:noProof/>
        </w:rPr>
        <w:drawing>
          <wp:anchor distT="0" distB="0" distL="114300" distR="114300" simplePos="0" relativeHeight="251658240" behindDoc="0" locked="0" layoutInCell="1" allowOverlap="1" wp14:anchorId="762A33BF" wp14:editId="6C2BBE54">
            <wp:simplePos x="0" y="0"/>
            <wp:positionH relativeFrom="column">
              <wp:posOffset>2533650</wp:posOffset>
            </wp:positionH>
            <wp:positionV relativeFrom="paragraph">
              <wp:posOffset>44450</wp:posOffset>
            </wp:positionV>
            <wp:extent cx="3003550" cy="2667000"/>
            <wp:effectExtent l="0" t="0" r="6350" b="0"/>
            <wp:wrapSquare wrapText="bothSides"/>
            <wp:docPr id="821914821" name="Picture 6" descr="A white bird on a branch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14175" name="Picture 6" descr="A white bird on a branch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CF47F65" wp14:editId="65CFA54E">
            <wp:extent cx="2260600" cy="2685376"/>
            <wp:effectExtent l="0" t="0" r="6350" b="1270"/>
            <wp:docPr id="831224803" name="Picture 5" descr="A child sitting at a table with a bird stat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24803" name="Picture 5" descr="A child sitting at a table with a bird statu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183" cy="27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CF95" w14:textId="5A15247C" w:rsidR="0027563E" w:rsidRDefault="0027563E">
      <w:pPr>
        <w:rPr>
          <w:noProof/>
        </w:rPr>
      </w:pPr>
      <w:r>
        <w:rPr>
          <w:noProof/>
        </w:rPr>
        <w:drawing>
          <wp:inline distT="0" distB="0" distL="0" distR="0" wp14:anchorId="27333DF4" wp14:editId="26856064">
            <wp:extent cx="1887886" cy="2517251"/>
            <wp:effectExtent l="0" t="0" r="0" b="0"/>
            <wp:docPr id="1477322984" name="Picture 10" descr="A group of white birds on a f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22984" name="Picture 10" descr="A group of white birds on a fountai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744" cy="25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9AE33" wp14:editId="106C51A8">
            <wp:extent cx="1752566" cy="2498090"/>
            <wp:effectExtent l="0" t="0" r="635" b="0"/>
            <wp:docPr id="902355872" name="Picture 9" descr="A watercolor of a parr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70274" name="Picture 9" descr="A watercolor of a parr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81" cy="250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B86">
        <w:rPr>
          <w:noProof/>
        </w:rPr>
        <w:drawing>
          <wp:inline distT="0" distB="0" distL="0" distR="0" wp14:anchorId="78259B02" wp14:editId="12C0FB10">
            <wp:extent cx="1885950" cy="2514671"/>
            <wp:effectExtent l="0" t="0" r="0" b="0"/>
            <wp:docPr id="1879080425" name="Picture 11" descr="A painting of two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80425" name="Picture 11" descr="A painting of two bird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084" cy="25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378DE" w14:textId="77777777" w:rsidR="0027563E" w:rsidRDefault="0027563E">
      <w:pPr>
        <w:rPr>
          <w:noProof/>
        </w:rPr>
      </w:pPr>
    </w:p>
    <w:p w14:paraId="0B60A3BB" w14:textId="332963A7" w:rsidR="0027563E" w:rsidRDefault="00310B86" w:rsidP="00310B86">
      <w:pPr>
        <w:jc w:val="center"/>
        <w:rPr>
          <w:sz w:val="36"/>
          <w:szCs w:val="36"/>
        </w:rPr>
      </w:pPr>
      <w:r w:rsidRPr="00310B86">
        <w:rPr>
          <w:sz w:val="36"/>
          <w:szCs w:val="36"/>
        </w:rPr>
        <w:t>Draw, take photos, investigate and discover the cockatoos inside the pages of</w:t>
      </w:r>
      <w:r>
        <w:rPr>
          <w:sz w:val="36"/>
          <w:szCs w:val="36"/>
        </w:rPr>
        <w:t xml:space="preserve"> </w:t>
      </w:r>
      <w:r w:rsidRPr="00310B86">
        <w:rPr>
          <w:sz w:val="36"/>
          <w:szCs w:val="36"/>
        </w:rPr>
        <w:t>‘Who’s the Gang on Our Street?</w:t>
      </w:r>
    </w:p>
    <w:p w14:paraId="733A66B6" w14:textId="77777777" w:rsidR="00310B86" w:rsidRDefault="00310B86" w:rsidP="00310B86">
      <w:pPr>
        <w:jc w:val="center"/>
        <w:rPr>
          <w:noProof/>
          <w:sz w:val="36"/>
          <w:szCs w:val="36"/>
        </w:rPr>
      </w:pPr>
    </w:p>
    <w:p w14:paraId="7A47483E" w14:textId="5A328B86" w:rsidR="0027563E" w:rsidRPr="0027563E" w:rsidRDefault="00310B86" w:rsidP="00310B86">
      <w:pPr>
        <w:jc w:val="center"/>
      </w:pPr>
      <w:r>
        <w:rPr>
          <w:noProof/>
        </w:rPr>
        <w:drawing>
          <wp:inline distT="0" distB="0" distL="0" distR="0" wp14:anchorId="14D98DD5" wp14:editId="5669C8EE">
            <wp:extent cx="2565400" cy="1901715"/>
            <wp:effectExtent l="0" t="0" r="6350" b="3810"/>
            <wp:docPr id="176388131" name="Picture 12" descr="A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8131" name="Picture 12" descr="A drawing of a bi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538" cy="190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63E" w:rsidRPr="0027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3E"/>
    <w:rsid w:val="0027563E"/>
    <w:rsid w:val="00310B86"/>
    <w:rsid w:val="009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8196D"/>
  <w15:chartTrackingRefBased/>
  <w15:docId w15:val="{095C4A35-91B7-457E-A12B-AE2EC517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86"/>
  </w:style>
  <w:style w:type="paragraph" w:styleId="Heading1">
    <w:name w:val="heading 1"/>
    <w:basedOn w:val="Normal"/>
    <w:next w:val="Normal"/>
    <w:link w:val="Heading1Char"/>
    <w:uiPriority w:val="9"/>
    <w:qFormat/>
    <w:rsid w:val="0027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Gervay</dc:creator>
  <cp:keywords/>
  <dc:description/>
  <cp:lastModifiedBy>Susanne Gervay</cp:lastModifiedBy>
  <cp:revision>1</cp:revision>
  <dcterms:created xsi:type="dcterms:W3CDTF">2024-10-26T22:13:00Z</dcterms:created>
  <dcterms:modified xsi:type="dcterms:W3CDTF">2024-10-26T22:33:00Z</dcterms:modified>
</cp:coreProperties>
</file>